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C950" w14:textId="77777777" w:rsidR="00DE0896" w:rsidRPr="00AE1EFF" w:rsidRDefault="00F4389B" w:rsidP="00E46E62">
      <w:pPr>
        <w:jc w:val="right"/>
      </w:pPr>
      <w:r w:rsidRPr="00AE1EFF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AE1EFF" w:rsidRPr="00AE1EFF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AE1EFF" w:rsidRDefault="00163EAA" w:rsidP="00E46E62">
            <w:pPr>
              <w:pStyle w:val="Nagwek5"/>
              <w:rPr>
                <w:rFonts w:cs="Arial"/>
              </w:rPr>
            </w:pPr>
            <w:r w:rsidRPr="00AE1EFF">
              <w:rPr>
                <w:rFonts w:cs="Arial"/>
              </w:rPr>
              <w:t>MINISTERSTWO SPRAWIEDLIWOŚCI, Al. Ujazdowskie 11, 00-950 Warszawa</w:t>
            </w:r>
          </w:p>
        </w:tc>
      </w:tr>
      <w:tr w:rsidR="00AE1EFF" w:rsidRPr="00AE1EFF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AE1EFF">
              <w:rPr>
                <w:rFonts w:ascii="Arial" w:hAnsi="Arial" w:cs="Arial"/>
              </w:rPr>
              <w:t>Sąd: 1. Rejonowy*</w:t>
            </w:r>
            <w:r w:rsidRPr="00AE1EFF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AE1EFF">
              <w:rPr>
                <w:rFonts w:ascii="Arial" w:hAnsi="Arial" w:cs="Arial"/>
              </w:rPr>
              <w:t xml:space="preserve">        2. Okręgowy*</w:t>
            </w:r>
            <w:r w:rsidRPr="00AE1EFF">
              <w:rPr>
                <w:rFonts w:ascii="Arial" w:hAnsi="Arial" w:cs="Arial"/>
                <w:vertAlign w:val="superscript"/>
              </w:rPr>
              <w:t>)</w:t>
            </w:r>
            <w:r w:rsidRPr="00AE1EFF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AE1EFF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AE1EFF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AE1EFF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AE1EFF">
              <w:rPr>
                <w:rFonts w:cs="Arial"/>
              </w:rPr>
              <w:t>SPRAWOZDANIE</w:t>
            </w:r>
          </w:p>
          <w:p w14:paraId="29378908" w14:textId="77777777" w:rsidR="00061D58" w:rsidRPr="00AE1EFF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AE1EFF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AE1EFF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AE1EFF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AE1EFF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AE1EFF" w:rsidRDefault="00061D58" w:rsidP="00E46E62">
            <w:pPr>
              <w:spacing w:after="20"/>
              <w:ind w:left="113" w:right="113"/>
              <w:rPr>
                <w:rFonts w:ascii="Arial" w:hAnsi="Arial" w:cs="Arial"/>
              </w:rPr>
            </w:pPr>
            <w:r w:rsidRPr="00AE1EFF">
              <w:rPr>
                <w:rFonts w:ascii="Arial" w:hAnsi="Arial" w:cs="Arial"/>
              </w:rPr>
              <w:t xml:space="preserve">    </w:t>
            </w:r>
            <w:r w:rsidR="002A35FC" w:rsidRPr="00AE1EFF">
              <w:rPr>
                <w:rFonts w:ascii="Arial" w:hAnsi="Arial" w:cs="Arial"/>
              </w:rPr>
              <w:t>Departament Analiz i Strategii</w:t>
            </w:r>
          </w:p>
        </w:tc>
      </w:tr>
      <w:tr w:rsidR="00AE1EFF" w:rsidRPr="00AE1EFF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AE1EFF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AE1EFF" w:rsidRPr="00AE1EFF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AE1EFF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AE1EFF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AE1EFF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AE1EFF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AE1EFF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AE1EFF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AE1EFF" w:rsidRPr="00AE1EFF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AE1EFF" w:rsidRPr="00AE1EFF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AE1EFF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AE1EFF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AE1EFF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E1EF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AE1EFF" w:rsidRPr="00AE1EFF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AE1EFF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AE1EFF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AE1EFF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AE1EFF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AE1EFF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AE1EFF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AE1EFF" w:rsidRDefault="00163EAA" w:rsidP="00E46E62">
      <w:pPr>
        <w:rPr>
          <w:rFonts w:ascii="Arial" w:hAnsi="Arial" w:cs="Arial"/>
          <w:sz w:val="14"/>
          <w:szCs w:val="14"/>
        </w:rPr>
      </w:pPr>
      <w:r w:rsidRPr="00AE1EFF">
        <w:rPr>
          <w:rFonts w:ascii="Arial" w:hAnsi="Arial" w:cs="Arial"/>
          <w:sz w:val="14"/>
          <w:szCs w:val="14"/>
        </w:rPr>
        <w:t>*</w:t>
      </w:r>
      <w:r w:rsidRPr="00AE1EFF">
        <w:rPr>
          <w:rFonts w:ascii="Arial" w:hAnsi="Arial" w:cs="Arial"/>
          <w:sz w:val="14"/>
          <w:szCs w:val="14"/>
          <w:vertAlign w:val="superscript"/>
        </w:rPr>
        <w:t>)</w:t>
      </w:r>
      <w:r w:rsidRPr="00AE1EFF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AE1EFF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AE1EFF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AE1EFF" w:rsidRPr="00AE1EFF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E1EF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AE1EFF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AE1EFF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AE1EFF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AE1EFF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proofErr w:type="gramStart"/>
            <w:r w:rsidRPr="00AE1EFF">
              <w:rPr>
                <w:rFonts w:ascii="Arial" w:hAnsi="Arial"/>
              </w:rPr>
              <w:t xml:space="preserve">Ogółem </w:t>
            </w:r>
            <w:r w:rsidR="007B431E" w:rsidRPr="00AE1EFF">
              <w:rPr>
                <w:rFonts w:ascii="Arial" w:hAnsi="Arial"/>
              </w:rPr>
              <w:t xml:space="preserve"> </w:t>
            </w:r>
            <w:r w:rsidR="007B431E" w:rsidRPr="00AE1EFF">
              <w:rPr>
                <w:rFonts w:ascii="Arial" w:hAnsi="Arial"/>
                <w:b w:val="0"/>
                <w:bCs/>
              </w:rPr>
              <w:t>(</w:t>
            </w:r>
            <w:proofErr w:type="gramEnd"/>
            <w:r w:rsidR="007B431E" w:rsidRPr="00AE1EFF">
              <w:rPr>
                <w:rFonts w:ascii="Arial" w:hAnsi="Arial"/>
                <w:b w:val="0"/>
                <w:bCs/>
              </w:rPr>
              <w:t>dz. 1.1. w. 01 + dz. 1.</w:t>
            </w:r>
            <w:r w:rsidR="00327DE5" w:rsidRPr="00AE1EFF">
              <w:rPr>
                <w:rFonts w:ascii="Arial" w:hAnsi="Arial"/>
                <w:b w:val="0"/>
                <w:bCs/>
              </w:rPr>
              <w:t>2</w:t>
            </w:r>
            <w:r w:rsidR="007B431E" w:rsidRPr="00AE1EFF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AE1EFF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AE1EFF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AE1EFF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AE1EFF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AE1EFF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AE1EFF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AE1EFF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AE1EFF">
        <w:rPr>
          <w:color w:val="auto"/>
        </w:rPr>
        <w:t xml:space="preserve">Dział 1.1. Ewidencja </w:t>
      </w:r>
      <w:r w:rsidR="00FD5E3D" w:rsidRPr="00AE1EFF">
        <w:rPr>
          <w:color w:val="auto"/>
        </w:rPr>
        <w:t xml:space="preserve">spraw </w:t>
      </w:r>
      <w:r w:rsidR="003A2D30" w:rsidRPr="00AE1EFF">
        <w:rPr>
          <w:color w:val="auto"/>
        </w:rPr>
        <w:t xml:space="preserve">z wyłączeniem </w:t>
      </w:r>
      <w:r w:rsidR="00AD47AD" w:rsidRPr="00AE1EFF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AE1EFF" w:rsidRPr="00AE1EFF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AE1EFF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AE1EFF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z ubiegłego roku</w:t>
            </w:r>
            <w:r w:rsidRPr="00AE1EF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AE1EFF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AE1EFF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AE1EFF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AE1EFF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AE1EFF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AE1EFF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AE1EFF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AE1EFF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166" w14:textId="77777777" w:rsidR="009B5A7E" w:rsidRPr="00AE1EFF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AE1EFF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AE1EFF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AE1EFF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AE1EFF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AE1EFF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AE1EFF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DEE" w14:textId="77777777" w:rsidR="009B5A7E" w:rsidRPr="00AE1EFF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AE1EFF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AE1EFF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AE1EFF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AE1EFF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AE1EFF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ADF0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AE1EFF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AE1EFF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AE1EFF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AE1EFF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AE1EFF" w14:paraId="44972E43" w14:textId="77777777" w:rsidTr="00DB7B0A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AE1EFF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AE1EFF">
              <w:rPr>
                <w:rFonts w:ascii="Arial" w:hAnsi="Arial"/>
              </w:rPr>
              <w:t xml:space="preserve">OGÓŁEM </w:t>
            </w:r>
            <w:r w:rsidRPr="00AE1EFF">
              <w:rPr>
                <w:rFonts w:ascii="Arial" w:hAnsi="Arial"/>
                <w:b w:val="0"/>
                <w:bCs/>
              </w:rPr>
              <w:t>(wiersze 02,5</w:t>
            </w:r>
            <w:r w:rsidR="00DD0D94" w:rsidRPr="00AE1EFF">
              <w:rPr>
                <w:rFonts w:ascii="Arial" w:hAnsi="Arial"/>
                <w:b w:val="0"/>
                <w:bCs/>
              </w:rPr>
              <w:t>2</w:t>
            </w:r>
            <w:r w:rsidRPr="00AE1EFF">
              <w:rPr>
                <w:rFonts w:ascii="Arial" w:hAnsi="Arial"/>
                <w:b w:val="0"/>
                <w:bCs/>
              </w:rPr>
              <w:t>,5</w:t>
            </w:r>
            <w:r w:rsidR="00DD0D94" w:rsidRPr="00AE1EFF">
              <w:rPr>
                <w:rFonts w:ascii="Arial" w:hAnsi="Arial"/>
                <w:b w:val="0"/>
                <w:bCs/>
              </w:rPr>
              <w:t>3</w:t>
            </w:r>
            <w:r w:rsidRPr="00AE1EFF">
              <w:rPr>
                <w:rFonts w:ascii="Arial" w:hAnsi="Arial"/>
                <w:b w:val="0"/>
                <w:bCs/>
              </w:rPr>
              <w:t>,</w:t>
            </w:r>
            <w:r w:rsidR="00E80042" w:rsidRPr="00AE1EFF">
              <w:rPr>
                <w:rFonts w:ascii="Arial" w:hAnsi="Arial"/>
                <w:b w:val="0"/>
                <w:bCs/>
              </w:rPr>
              <w:t>8</w:t>
            </w:r>
            <w:r w:rsidR="00DD0D94" w:rsidRPr="00AE1EFF">
              <w:rPr>
                <w:rFonts w:ascii="Arial" w:hAnsi="Arial"/>
                <w:b w:val="0"/>
                <w:bCs/>
              </w:rPr>
              <w:t>8</w:t>
            </w:r>
            <w:r w:rsidRPr="00AE1EFF">
              <w:rPr>
                <w:rFonts w:ascii="Arial" w:hAnsi="Arial"/>
                <w:b w:val="0"/>
                <w:bCs/>
              </w:rPr>
              <w:t>,1</w:t>
            </w:r>
            <w:r w:rsidR="007B649E" w:rsidRPr="00AE1EFF">
              <w:rPr>
                <w:rFonts w:ascii="Arial" w:hAnsi="Arial"/>
                <w:b w:val="0"/>
                <w:bCs/>
              </w:rPr>
              <w:t>0</w:t>
            </w:r>
            <w:r w:rsidR="00DD0D94" w:rsidRPr="00AE1EFF">
              <w:rPr>
                <w:rFonts w:ascii="Arial" w:hAnsi="Arial"/>
                <w:b w:val="0"/>
                <w:bCs/>
              </w:rPr>
              <w:t>8</w:t>
            </w:r>
            <w:r w:rsidR="002B763C" w:rsidRPr="00AE1EFF">
              <w:rPr>
                <w:rFonts w:ascii="Arial" w:hAnsi="Arial"/>
                <w:b w:val="0"/>
                <w:bCs/>
              </w:rPr>
              <w:t xml:space="preserve"> do </w:t>
            </w:r>
            <w:r w:rsidRPr="00AE1EFF">
              <w:rPr>
                <w:rFonts w:ascii="Arial" w:hAnsi="Arial"/>
                <w:b w:val="0"/>
                <w:bCs/>
              </w:rPr>
              <w:t>1</w:t>
            </w:r>
            <w:r w:rsidR="00DD0D94" w:rsidRPr="00AE1EFF">
              <w:rPr>
                <w:rFonts w:ascii="Arial" w:hAnsi="Arial"/>
                <w:b w:val="0"/>
                <w:bCs/>
              </w:rPr>
              <w:t>1</w:t>
            </w:r>
            <w:r w:rsidR="007B649E" w:rsidRPr="00AE1EFF">
              <w:rPr>
                <w:rFonts w:ascii="Arial" w:hAnsi="Arial"/>
                <w:b w:val="0"/>
                <w:bCs/>
              </w:rPr>
              <w:t>0</w:t>
            </w:r>
            <w:r w:rsidRPr="00AE1EFF">
              <w:rPr>
                <w:rFonts w:ascii="Arial" w:hAnsi="Arial"/>
                <w:b w:val="0"/>
                <w:bCs/>
              </w:rPr>
              <w:t>)</w:t>
            </w:r>
            <w:r w:rsidR="00F12D88" w:rsidRPr="00AE1EFF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392" w14:textId="00A1D9C3" w:rsidR="009B5A7E" w:rsidRPr="00AE1EFF" w:rsidRDefault="009B5A7E" w:rsidP="00F92C4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725796" w:rsidRPr="00AE1EFF" w:rsidRDefault="00725796" w:rsidP="00725796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AE1EFF">
              <w:rPr>
                <w:rFonts w:ascii="Arial" w:hAnsi="Arial"/>
                <w:bCs/>
                <w:szCs w:val="16"/>
              </w:rPr>
              <w:t>GC</w:t>
            </w:r>
            <w:r w:rsidRPr="00AE1EFF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725796" w:rsidRPr="00AE1EFF" w:rsidRDefault="00725796" w:rsidP="00725796">
            <w:pPr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(wiersze od 03 do 40 + 42 do 51)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725796" w:rsidRPr="00AE1EFF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725796" w:rsidRPr="00AE1EFF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725796" w:rsidRPr="00AE1EFF" w:rsidRDefault="00725796" w:rsidP="0072579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59409A04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b)e</w:t>
            </w:r>
            <w:proofErr w:type="gramEnd"/>
            <w:r w:rsidRPr="00AE1EF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18E246A5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b)e</w:t>
            </w:r>
            <w:proofErr w:type="gramEnd"/>
            <w:r w:rsidRPr="00AE1EFF">
              <w:rPr>
                <w:rFonts w:ascii="Arial" w:hAnsi="Arial" w:cs="Arial"/>
                <w:sz w:val="14"/>
              </w:rPr>
              <w:t>) h)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5A878385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e)a</w:t>
            </w:r>
            <w:proofErr w:type="gramEnd"/>
            <w:r w:rsidRPr="00AE1EF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331E384E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e) h)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2962D48A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725796" w:rsidRPr="00AE1EFF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b)e</w:t>
            </w:r>
            <w:proofErr w:type="gramEnd"/>
            <w:r w:rsidRPr="00AE1EFF">
              <w:rPr>
                <w:rFonts w:ascii="Arial" w:hAnsi="Arial" w:cs="Arial"/>
                <w:sz w:val="14"/>
              </w:rPr>
              <w:t xml:space="preserve">) </w:t>
            </w:r>
          </w:p>
        </w:tc>
      </w:tr>
      <w:tr w:rsidR="00AE1EFF" w:rsidRPr="00AE1EFF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AE1EFF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AE1EFF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AE1EFF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1ABF779" w14:textId="77777777" w:rsidTr="00BF62CF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BF62CF" w:rsidRPr="00AE1EFF" w:rsidRDefault="00BF62CF" w:rsidP="00BF62CF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BF62CF" w:rsidRPr="00AE1EFF" w:rsidRDefault="00BF62CF" w:rsidP="00BF62CF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7E3" w14:textId="7C9990DA" w:rsidR="00BF62CF" w:rsidRPr="00AE1EFF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54352DD" w14:textId="77777777" w:rsidTr="00BF62CF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BF62CF" w:rsidRPr="00AE1EFF" w:rsidRDefault="00BF62CF" w:rsidP="00BF62CF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BF62CF" w:rsidRPr="00AE1EFF" w:rsidRDefault="00BF62CF" w:rsidP="00BF62CF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BF62CF" w:rsidRPr="00AE1EFF" w:rsidRDefault="00BF62CF" w:rsidP="00BF62CF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70D4" w14:textId="77777777" w:rsidR="00BF62CF" w:rsidRPr="00AE1EFF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56172AD6" w14:textId="77777777" w:rsidTr="00BF62CF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BF62CF" w:rsidRPr="00AE1EFF" w:rsidRDefault="00BF62CF" w:rsidP="00BF62CF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9DB" w14:textId="77777777" w:rsidR="00BF62CF" w:rsidRPr="00AE1EFF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6591C85" w14:textId="77777777" w:rsidTr="00BF62CF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BF62CF" w:rsidRPr="00AE1EFF" w:rsidRDefault="00BF62CF" w:rsidP="00BF62CF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AE1EFF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448A" w14:textId="77777777" w:rsidR="00BF62CF" w:rsidRPr="00AE1EFF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9F8F70F" w14:textId="77777777" w:rsidTr="00BF62CF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BF62CF" w:rsidRPr="00AE1EFF" w:rsidRDefault="00BF62CF" w:rsidP="00BF62CF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116A67E3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CF8" w14:textId="3A2026D6" w:rsidR="00BF62CF" w:rsidRPr="00AE1EFF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20"/>
                <w:szCs w:val="20"/>
                <w:vertAlign w:val="superscript"/>
              </w:rPr>
              <w:t>i)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99F5FA9" w14:textId="77777777" w:rsidTr="00BF62CF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BF62CF" w:rsidRPr="00AE1EFF" w:rsidRDefault="00BF62CF" w:rsidP="00BF62CF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BF62CF" w:rsidRPr="00AE1EFF" w:rsidRDefault="00BF62CF" w:rsidP="00BF62CF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1E14" w14:textId="646D7B98" w:rsidR="00BF62CF" w:rsidRPr="00AE1EFF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20"/>
                <w:szCs w:val="20"/>
                <w:vertAlign w:val="superscript"/>
              </w:rPr>
              <w:t>i)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BF62CF" w:rsidRPr="00AE1EFF" w:rsidRDefault="00BF62CF" w:rsidP="00BF62CF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BF62CF" w:rsidRPr="00AE1EFF" w:rsidRDefault="00BF62CF" w:rsidP="00BF62CF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BF62CF" w:rsidRPr="00AE1EFF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AE1EFF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AE1EFF">
        <w:rPr>
          <w:color w:val="auto"/>
        </w:rPr>
        <w:lastRenderedPageBreak/>
        <w:t xml:space="preserve">Dział 1.1. </w:t>
      </w:r>
      <w:r w:rsidR="00EB6E20" w:rsidRPr="00AE1EFF">
        <w:rPr>
          <w:color w:val="auto"/>
        </w:rPr>
        <w:t xml:space="preserve">Ewidencja spraw z wyłączeniem zażaleniowych </w:t>
      </w:r>
      <w:r w:rsidRPr="00AE1EFF">
        <w:rPr>
          <w:color w:val="auto"/>
        </w:rPr>
        <w:t>(</w:t>
      </w:r>
      <w:r w:rsidR="000F6095" w:rsidRPr="00AE1EFF">
        <w:rPr>
          <w:color w:val="auto"/>
        </w:rPr>
        <w:t>cd.</w:t>
      </w:r>
      <w:r w:rsidRPr="00AE1EFF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AE1EFF" w:rsidRPr="00AE1EFF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AE1EFF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AE1EFF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z ubiegłego roku</w:t>
            </w:r>
            <w:r w:rsidRPr="00AE1EF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AE1EFF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AE1EFF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AE1EFF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AE1EFF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AE1EFF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AE1EFF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AE1EFF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AE1EFF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ADBA" w14:textId="77777777" w:rsidR="007C3059" w:rsidRPr="00AE1EFF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AE1EFF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AE1EFF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AE1EFF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AE1EFF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AE1EFF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AE1EFF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316" w14:textId="77777777" w:rsidR="007C3059" w:rsidRPr="00AE1EFF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AE1EFF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AE1EFF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AE1EFF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AE1EFF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AE1EFF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184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AE1EFF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AE1EFF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AE1EFF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AE1EFF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AE1EFF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AE1EFF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AE1EFF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AE1EFF">
              <w:rPr>
                <w:rFonts w:ascii="Arial" w:hAnsi="Arial" w:cs="Arial"/>
                <w:sz w:val="14"/>
                <w:szCs w:val="14"/>
              </w:rPr>
              <w:t>,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AE1EFF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AE1EFF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AE1EFF" w:rsidRDefault="007B4B84" w:rsidP="00E46E62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AE1EFF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AE1EFF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AE1EFF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AE1EFF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AE1EFF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AE1EFF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AE1EFF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AE1EFF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6DCA1" w14:textId="1456050C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AE1EFF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95997" w14:textId="77777777" w:rsidR="00CD0FEA" w:rsidRPr="00AE1EFF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AE1EFF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AE1EFF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AE1EFF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AE1EFF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AE1EFF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AE1EFF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AE1EFF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AE1EFF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AE1EFF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AE1EFF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AE1EFF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AE1EFF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AE1EFF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Pozbawienie tytułu wykonawczego wykonalności (art. 840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AE1EFF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AE1EFF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AE1EFF">
              <w:rPr>
                <w:sz w:val="14"/>
                <w:szCs w:val="14"/>
              </w:rPr>
              <w:t>kpc</w:t>
            </w:r>
            <w:proofErr w:type="spellEnd"/>
            <w:r w:rsidRPr="00AE1EFF">
              <w:rPr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5DAC798C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O ochronę naruszonego posiadania (art. 344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AE1EFF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AE1EFF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F58D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AE1EFF" w:rsidRDefault="00185F35" w:rsidP="00E46E62"/>
    <w:p w14:paraId="6D16D1E1" w14:textId="77777777" w:rsidR="00185F35" w:rsidRPr="00AE1EFF" w:rsidRDefault="00185F35" w:rsidP="00E46E62"/>
    <w:p w14:paraId="1F7EA7DD" w14:textId="2711A0EC" w:rsidR="00D00977" w:rsidRPr="00AE1EFF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AE1EFF">
        <w:rPr>
          <w:color w:val="auto"/>
        </w:rPr>
        <w:t xml:space="preserve">Dział 1.1. </w:t>
      </w:r>
      <w:r w:rsidR="00EB6E20" w:rsidRPr="00AE1EFF">
        <w:rPr>
          <w:color w:val="auto"/>
        </w:rPr>
        <w:t xml:space="preserve">Ewidencja spraw z wyłączeniem zażaleniowych </w:t>
      </w:r>
      <w:r w:rsidRPr="00AE1EFF">
        <w:rPr>
          <w:color w:val="auto"/>
        </w:rPr>
        <w:t>(</w:t>
      </w:r>
      <w:r w:rsidR="000F6095" w:rsidRPr="00AE1EFF">
        <w:rPr>
          <w:color w:val="auto"/>
        </w:rPr>
        <w:t>cd.</w:t>
      </w:r>
      <w:r w:rsidRPr="00AE1EFF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AE1EFF" w:rsidRPr="00AE1EFF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AE1EFF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AE1EFF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z ubiegłego roku</w:t>
            </w:r>
            <w:r w:rsidRPr="00AE1EF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AE1EFF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AE1EFF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AE1EFF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AE1EFF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AE1EFF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AE1EFF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AE1EFF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AE1EFF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5178" w14:textId="77777777" w:rsidR="00D00977" w:rsidRPr="00AE1EFF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AE1EFF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AE1EFF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AE1EFF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AE1EFF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AE1EFF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AE1EFF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9BC" w14:textId="77777777" w:rsidR="00D00977" w:rsidRPr="00AE1EFF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AE1EFF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AE1EFF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AE1EFF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AE1EFF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AE1EFF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6B39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AE1EFF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AE1EFF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AE1EFF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AE1EFF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AE1EFF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EEC895" w14:textId="0D281ED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z tytułu odpowiedzialności cywilnoprawnej członków organów i likwidatorów spółki z ograniczoną odpowiedzialnością i akcyjnej oraz innych osób dochodzone na podstawie art. 291-300 oraz 479 –490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AE1EFF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 xml:space="preserve">Pozwy wniesione w trybie rozporządzenia (WE) </w:t>
            </w:r>
            <w:proofErr w:type="gramStart"/>
            <w:r w:rsidRPr="00AE1EFF">
              <w:rPr>
                <w:rFonts w:ascii="Arial" w:hAnsi="Arial" w:cs="Arial"/>
                <w:sz w:val="11"/>
                <w:szCs w:val="11"/>
              </w:rPr>
              <w:t>Nr  861</w:t>
            </w:r>
            <w:proofErr w:type="gramEnd"/>
            <w:r w:rsidRPr="00AE1EFF">
              <w:rPr>
                <w:rFonts w:ascii="Arial" w:hAnsi="Arial" w:cs="Arial"/>
                <w:sz w:val="11"/>
                <w:szCs w:val="11"/>
              </w:rPr>
              <w:t>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AE1EFF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AE1EFF" w:rsidRDefault="00CD0FEA" w:rsidP="00CD0FEA">
            <w:pPr>
              <w:pStyle w:val="Nagwek8"/>
              <w:rPr>
                <w:sz w:val="16"/>
                <w:szCs w:val="16"/>
              </w:rPr>
            </w:pPr>
            <w:r w:rsidRPr="00AE1EFF">
              <w:rPr>
                <w:sz w:val="16"/>
                <w:szCs w:val="16"/>
              </w:rPr>
              <w:t xml:space="preserve">GNs </w:t>
            </w:r>
            <w:proofErr w:type="spellStart"/>
            <w:r w:rsidRPr="00AE1EFF">
              <w:rPr>
                <w:sz w:val="16"/>
                <w:szCs w:val="16"/>
              </w:rPr>
              <w:t>nieprocesowe</w:t>
            </w:r>
            <w:proofErr w:type="spellEnd"/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AE1EFF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GNc</w:t>
            </w:r>
            <w:proofErr w:type="spellEnd"/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nakazowe, upominawcze i europejskie postępowanie nakazowe </w:t>
            </w:r>
            <w:r w:rsidRPr="00AE1EFF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AE1EFF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AE1EFF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AE1EFF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AE1EFF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AE1EFF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AE1EFF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AE1EFF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AE1EF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AE1EFF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AE1EFF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E0CBE" w14:textId="77777777" w:rsidR="00CD0FEA" w:rsidRPr="00AE1EFF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AE1EFF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FAB7F8" w14:textId="77777777" w:rsidR="00CD0FEA" w:rsidRPr="00AE1EFF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A708466" w14:textId="77777777" w:rsidR="00CD0FEA" w:rsidRPr="00AE1EFF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AE1EFF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A65C" w14:textId="77777777" w:rsidR="00CD0FEA" w:rsidRPr="00AE1EFF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06D828" w14:textId="77777777" w:rsidR="00CD0FEA" w:rsidRPr="00AE1EFF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AE1EFF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 xml:space="preserve"> na tle tej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umowy,  z</w:t>
            </w:r>
            <w:proofErr w:type="gramEnd"/>
            <w:r w:rsidRPr="00AE1EFF">
              <w:rPr>
                <w:rFonts w:ascii="Arial" w:hAnsi="Arial" w:cs="Arial"/>
                <w:sz w:val="14"/>
              </w:rPr>
              <w:t xml:space="preserve">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5244" w14:textId="77777777" w:rsidR="00CD0FEA" w:rsidRPr="00AE1EFF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CDE734" w14:textId="77777777" w:rsidR="00CD0FEA" w:rsidRPr="00AE1EFF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AE1EFF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AE1EFF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311" w14:textId="77777777" w:rsidR="00CD0FEA" w:rsidRPr="00AE1EFF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CE70C4" w14:textId="77777777" w:rsidR="00CD0FEA" w:rsidRPr="00AE1EFF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AE1EFF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634779" w14:textId="77777777" w:rsidR="00CD0FEA" w:rsidRPr="00AE1EFF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AE1EFF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1FCAF" w14:textId="77777777" w:rsidR="00CD0FEA" w:rsidRPr="00AE1EFF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AE1EFF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7A2F34" w14:textId="77777777" w:rsidR="00CD0FEA" w:rsidRPr="00AE1EFF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AE1EFF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690D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B3F59C" w14:textId="77777777" w:rsidR="00CD0FEA" w:rsidRPr="00AE1EFF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AE1EFF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AE1EFF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EEDBA87" w14:textId="77777777" w:rsidR="00CD0FEA" w:rsidRPr="00AE1EFF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AE1EFF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6F99D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AE1EFF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D1BEE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AE1EFF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57C0E7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AE1EFF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34F1004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AE1EFF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503337B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AE1EFF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AE1EFF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AE1EFF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AE1EFF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1C58B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AE1EFF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CE28BD" w14:textId="77777777" w:rsidR="00830D99" w:rsidRPr="00AE1EFF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AE1EFF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AE1EFF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AE1EFF">
        <w:rPr>
          <w:color w:val="auto"/>
        </w:rPr>
        <w:t xml:space="preserve">Dział 1.1. </w:t>
      </w:r>
      <w:r w:rsidR="00EB6E20" w:rsidRPr="00AE1EFF">
        <w:rPr>
          <w:color w:val="auto"/>
        </w:rPr>
        <w:t xml:space="preserve">Ewidencja spraw z wyłączeniem zażaleniowych </w:t>
      </w:r>
      <w:r w:rsidRPr="00AE1EFF">
        <w:rPr>
          <w:color w:val="auto"/>
        </w:rPr>
        <w:t>(</w:t>
      </w:r>
      <w:r w:rsidR="00F00A01" w:rsidRPr="00AE1EFF">
        <w:rPr>
          <w:color w:val="auto"/>
        </w:rPr>
        <w:t>c</w:t>
      </w:r>
      <w:r w:rsidRPr="00AE1EFF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AE1EFF" w:rsidRPr="00AE1EFF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AE1EFF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AE1EFF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z ubiegłego roku</w:t>
            </w:r>
            <w:r w:rsidRPr="00AE1EF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AE1EFF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AE1EFF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AE1EFF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AE1EFF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AE1EFF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AE1EFF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AE1EFF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AE1EFF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432E" w14:textId="77777777" w:rsidR="00D00977" w:rsidRPr="00AE1EFF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AE1EFF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AE1EFF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AE1EFF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AE1EFF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AE1EFF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AE1EFF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225" w14:textId="77777777" w:rsidR="00D00977" w:rsidRPr="00AE1EFF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AE1EFF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AE1EFF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AE1EFF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AE1EFF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AE1EFF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587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AE1EFF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AE1EFF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AE1EFF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AE1EFF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AE1EFF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AC348" w14:textId="77777777" w:rsidR="00830D99" w:rsidRPr="00AE1EFF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F69EF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D5292" w14:textId="77777777" w:rsidR="00830D99" w:rsidRPr="00AE1EFF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AE1EFF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6F821" w14:textId="77777777" w:rsidR="00830D99" w:rsidRPr="00AE1EFF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AE1EFF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5A66A" w14:textId="77777777" w:rsidR="00830D99" w:rsidRPr="00AE1EFF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AE1EFF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AE1EFF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37AE0" w14:textId="77777777" w:rsidR="00830D99" w:rsidRPr="00AE1EFF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AE1EFF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76973" w14:textId="77777777" w:rsidR="00830D99" w:rsidRPr="00AE1EFF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3BE5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212267" w14:textId="77777777" w:rsidR="00830D99" w:rsidRPr="00AE1EFF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1896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170FC4" w14:textId="77777777" w:rsidR="00830D99" w:rsidRPr="00AE1EFF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4B2A2" w14:textId="3B4E4894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27442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EFA8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7673A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EF2B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EBD15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B6E5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24A06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B9AE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D11C9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300D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tytułu odpowiedzialności cywilnoprawnej członków organów i likwidatorów spółki z ograniczoną odpowiedzialnością i akcyjnej oraz innych osób dochodzone na podstawie art. 291 -300 oraz 479 –490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AE1EFF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proofErr w:type="spellStart"/>
            <w:proofErr w:type="gramStart"/>
            <w:r w:rsidRPr="00AE1EFF">
              <w:rPr>
                <w:rFonts w:ascii="Arial" w:hAnsi="Arial" w:cs="Arial"/>
                <w:b/>
                <w:sz w:val="16"/>
              </w:rPr>
              <w:t>GCo</w:t>
            </w:r>
            <w:proofErr w:type="spellEnd"/>
            <w:r w:rsidRPr="00AE1EFF">
              <w:rPr>
                <w:rFonts w:ascii="Arial" w:hAnsi="Arial" w:cs="Arial"/>
                <w:b/>
                <w:sz w:val="16"/>
              </w:rPr>
              <w:t xml:space="preserve">  ogólne</w:t>
            </w:r>
            <w:proofErr w:type="gramEnd"/>
            <w:r w:rsidRPr="00AE1EFF">
              <w:rPr>
                <w:rFonts w:ascii="Arial" w:hAnsi="Arial" w:cs="Arial"/>
                <w:b/>
                <w:sz w:val="16"/>
              </w:rPr>
              <w:t xml:space="preserve"> </w:t>
            </w:r>
            <w:r w:rsidRPr="00AE1EFF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AE1EFF">
              <w:rPr>
                <w:rFonts w:ascii="Arial" w:hAnsi="Arial" w:cs="Arial"/>
                <w:sz w:val="12"/>
                <w:szCs w:val="12"/>
              </w:rPr>
              <w:t>9</w:t>
            </w:r>
            <w:r w:rsidRPr="00AE1EFF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AE1EFF">
              <w:rPr>
                <w:rFonts w:ascii="Arial" w:hAnsi="Arial" w:cs="Arial"/>
                <w:sz w:val="12"/>
                <w:szCs w:val="12"/>
              </w:rPr>
              <w:t>7</w:t>
            </w:r>
            <w:r w:rsidRPr="00AE1EFF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AE1EFF">
              <w:rPr>
                <w:rFonts w:ascii="Arial" w:hAnsi="Arial" w:cs="Arial"/>
                <w:sz w:val="12"/>
                <w:szCs w:val="12"/>
              </w:rPr>
              <w:t>9</w:t>
            </w:r>
            <w:r w:rsidRPr="00AE1EFF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AE1EFF">
              <w:rPr>
                <w:rFonts w:ascii="Arial" w:hAnsi="Arial" w:cs="Arial"/>
                <w:sz w:val="12"/>
                <w:szCs w:val="12"/>
              </w:rPr>
              <w:t>7</w:t>
            </w:r>
            <w:r w:rsidRPr="00AE1EF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AE1EFF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A448E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E1EFF">
              <w:rPr>
                <w:rFonts w:ascii="Arial" w:hAnsi="Arial" w:cs="Arial"/>
                <w:sz w:val="11"/>
                <w:szCs w:val="11"/>
              </w:rPr>
              <w:t>osh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B935" w14:textId="307B2681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u.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E1EFF" w:rsidRPr="00AE1EFF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AE1EFF" w:rsidRDefault="006325DC" w:rsidP="00E46E62"/>
    <w:p w14:paraId="79545140" w14:textId="77777777" w:rsidR="000B590E" w:rsidRPr="00AE1EFF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AE1EFF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AE1EFF">
        <w:rPr>
          <w:color w:val="auto"/>
        </w:rPr>
        <w:t xml:space="preserve">Dział 1.1. </w:t>
      </w:r>
      <w:r w:rsidR="00EB6E20" w:rsidRPr="00AE1EFF">
        <w:rPr>
          <w:color w:val="auto"/>
        </w:rPr>
        <w:t xml:space="preserve">Ewidencja spraw z wyłączeniem zażaleniowych </w:t>
      </w:r>
      <w:r w:rsidRPr="00AE1EFF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AE1EFF" w:rsidRPr="00AE1EFF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AE1EFF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AE1EFF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z ubiegłego roku</w:t>
            </w:r>
            <w:r w:rsidRPr="00AE1EFF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AE1EFF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AE1EFF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AE1EFF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AE1EFF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AE1EFF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AE1EFF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AE1EFF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AE1EFF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EA02" w14:textId="77777777" w:rsidR="006325DC" w:rsidRPr="00AE1EFF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AE1EFF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AE1EFF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AE1EFF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AE1EFF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AE1EFF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AE1EFF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ADDA" w14:textId="77777777" w:rsidR="006325DC" w:rsidRPr="00AE1EFF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AE1EFF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AE1EFF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AE1EFF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AE1EFF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AE1EFF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639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AE1EFF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AE1EFF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AE1EFF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AE1EFF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AE1EFF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AE1EFF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AE1EFF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GCps</w:t>
            </w:r>
            <w:proofErr w:type="spellEnd"/>
            <w:r w:rsidRPr="00AE1EF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1EF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pomoc</w:t>
            </w:r>
            <w:proofErr w:type="spellEnd"/>
            <w:r w:rsidRPr="00AE1EF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1EF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sądowa</w:t>
            </w:r>
            <w:proofErr w:type="spellEnd"/>
            <w:r w:rsidRPr="00AE1EF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AE1EFF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AE1EFF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E1EFF">
              <w:rPr>
                <w:rFonts w:ascii="Arial" w:hAnsi="Arial" w:cs="Arial"/>
                <w:sz w:val="18"/>
              </w:rPr>
              <w:t xml:space="preserve"> </w:t>
            </w:r>
            <w:r w:rsidRPr="00AE1EFF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AE1EFF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AE1EFF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AE1EFF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E1EFF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AE1EFF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AE1EFF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AE1EFF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AE1EFF" w:rsidRDefault="00F872FB" w:rsidP="00E46E62"/>
    <w:p w14:paraId="44E7DCD7" w14:textId="77777777" w:rsidR="000C142C" w:rsidRPr="00AE1EFF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AE1EFF">
        <w:rPr>
          <w:color w:val="auto"/>
        </w:rPr>
        <w:t>Dział 1.</w:t>
      </w:r>
      <w:r w:rsidR="00327DE5" w:rsidRPr="00AE1EFF">
        <w:rPr>
          <w:color w:val="auto"/>
        </w:rPr>
        <w:t>2</w:t>
      </w:r>
      <w:r w:rsidRPr="00AE1EFF">
        <w:rPr>
          <w:color w:val="auto"/>
        </w:rPr>
        <w:t>.</w:t>
      </w:r>
      <w:r w:rsidR="00327DE5" w:rsidRPr="00AE1EFF">
        <w:rPr>
          <w:color w:val="auto"/>
        </w:rPr>
        <w:t xml:space="preserve"> </w:t>
      </w:r>
      <w:r w:rsidRPr="00AE1EFF">
        <w:rPr>
          <w:color w:val="auto"/>
        </w:rPr>
        <w:t xml:space="preserve">Ewidencja spraw </w:t>
      </w:r>
      <w:r w:rsidR="003A2D30" w:rsidRPr="00AE1EFF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AE1EFF" w:rsidRPr="00AE1EFF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E0FFC00" w14:textId="77777777" w:rsidR="00B378C1" w:rsidRPr="00AE1EFF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AE1EFF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B981C0D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E1EFF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AE1EFF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AE1EFF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AE1EFF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AE1EFF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AE1EFF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AE1EFF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AE1EFF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AE1EFF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AE1EFF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AE1EFF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AE1EFF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AE1EFF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AE1EFF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zmieniono</w:t>
            </w:r>
            <w:r w:rsidR="009D6183" w:rsidRPr="00AE1EFF">
              <w:t xml:space="preserve"> </w:t>
            </w:r>
            <w:r w:rsidR="009D6183" w:rsidRPr="00AE1EFF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AE1EFF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1EFF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AE1EFF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AE1EFF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AE1EFF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AE1EFF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AE1EFF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ABE99BC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AE1EFF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AE1EFF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AE1EFF">
              <w:rPr>
                <w:rFonts w:ascii="Arial" w:hAnsi="Arial" w:cs="Arial"/>
                <w:b/>
                <w:bCs/>
                <w:sz w:val="16"/>
              </w:rPr>
              <w:t>Gz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1EF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AE1EFF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AE1EFF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AE1EFF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FC9DA" w14:textId="77777777" w:rsidR="00BE1F1F" w:rsidRPr="00AE1EFF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0F629F" w14:textId="77777777" w:rsidR="00BE1F1F" w:rsidRPr="00AE1EFF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4750F8" w14:textId="77777777" w:rsidR="00BE1F1F" w:rsidRPr="00AE1EFF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FA0073" w14:textId="77777777" w:rsidR="00BE1F1F" w:rsidRPr="00AE1EFF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AE1EFF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AE1EFF" w:rsidRDefault="000C142C" w:rsidP="00E46E62"/>
    <w:p w14:paraId="48CFC860" w14:textId="4B3090FF" w:rsidR="00232EF2" w:rsidRPr="00AE1EFF" w:rsidRDefault="00232EF2" w:rsidP="00E46E62">
      <w:pPr>
        <w:rPr>
          <w:rFonts w:ascii="Arial" w:hAnsi="Arial" w:cs="Arial"/>
          <w:b/>
          <w:sz w:val="16"/>
          <w:szCs w:val="16"/>
        </w:rPr>
      </w:pPr>
      <w:r w:rsidRPr="00AE1EFF">
        <w:rPr>
          <w:rFonts w:ascii="Arial" w:hAnsi="Arial" w:cs="Arial"/>
          <w:b/>
          <w:sz w:val="18"/>
          <w:szCs w:val="18"/>
        </w:rPr>
        <w:t>Dział 1.1.a.</w:t>
      </w:r>
      <w:r w:rsidRPr="00AE1EFF">
        <w:rPr>
          <w:rFonts w:ascii="Arial" w:hAnsi="Arial" w:cs="Arial"/>
          <w:b/>
          <w:sz w:val="20"/>
          <w:szCs w:val="20"/>
        </w:rPr>
        <w:t xml:space="preserve"> </w:t>
      </w:r>
      <w:r w:rsidRPr="00AE1EFF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AE1EFF">
        <w:rPr>
          <w:rFonts w:ascii="Arial" w:hAnsi="Arial" w:cs="Arial"/>
          <w:b/>
          <w:sz w:val="16"/>
          <w:szCs w:val="16"/>
        </w:rPr>
        <w:t>3</w:t>
      </w:r>
      <w:r w:rsidRPr="00AE1EFF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AE1EFF" w:rsidRPr="00AE1EFF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AE1EF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1EFF" w:rsidRPr="00AE1EFF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</w:tr>
      <w:tr w:rsidR="00AE1EFF" w:rsidRPr="00AE1EFF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E1EFF" w:rsidRPr="00AE1EFF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AE1EFF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AE1EFF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AE1EFF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AE1EFF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AE1EFF" w:rsidRPr="00AE1EFF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AE1EFF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AE1EFF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AE1EFF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AE1EFF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AE1EFF" w:rsidRPr="00AE1EFF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AE1EFF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AE1EFF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AE1EFF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AE1EFF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AE1EFF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AE1EFF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AE1EFF">
        <w:rPr>
          <w:rFonts w:ascii="Arial" w:hAnsi="Arial" w:cs="Arial"/>
          <w:b/>
          <w:sz w:val="18"/>
          <w:szCs w:val="18"/>
        </w:rPr>
        <w:t>Dział 1.1.b</w:t>
      </w:r>
      <w:r w:rsidR="000F2329" w:rsidRPr="00AE1EFF">
        <w:rPr>
          <w:rFonts w:ascii="Arial" w:hAnsi="Arial" w:cs="Arial"/>
          <w:b/>
          <w:sz w:val="18"/>
          <w:szCs w:val="18"/>
        </w:rPr>
        <w:t>.</w:t>
      </w:r>
      <w:r w:rsidR="000F2329" w:rsidRPr="00AE1EFF">
        <w:rPr>
          <w:rFonts w:ascii="Arial" w:hAnsi="Arial" w:cs="Arial"/>
          <w:sz w:val="16"/>
          <w:szCs w:val="16"/>
        </w:rPr>
        <w:t xml:space="preserve"> </w:t>
      </w:r>
      <w:r w:rsidR="000F2329" w:rsidRPr="00AE1EFF">
        <w:rPr>
          <w:rFonts w:ascii="Arial" w:hAnsi="Arial" w:cs="Arial"/>
          <w:sz w:val="18"/>
        </w:rPr>
        <w:t xml:space="preserve"> </w:t>
      </w:r>
      <w:r w:rsidR="000F2329" w:rsidRPr="00AE1EFF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AE1EFF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AE1EFF" w:rsidRPr="00AE1EFF" w14:paraId="78C56308" w14:textId="77777777" w:rsidTr="007E71AF">
        <w:trPr>
          <w:trHeight w:val="20"/>
        </w:trPr>
        <w:tc>
          <w:tcPr>
            <w:tcW w:w="2665" w:type="dxa"/>
            <w:gridSpan w:val="2"/>
            <w:vAlign w:val="center"/>
          </w:tcPr>
          <w:p w14:paraId="4589F9F0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vAlign w:val="center"/>
          </w:tcPr>
          <w:p w14:paraId="59464B58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AE1EFF" w:rsidRPr="00AE1EFF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4775119B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315021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DC069D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4FF99A4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CB5DE4E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14:paraId="581E12E0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AE1EFF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3420DDF5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EFD532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2CD28" w14:textId="77777777" w:rsidR="000F2329" w:rsidRPr="00AE1EFF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AE1EFF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AE1EFF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AE1EFF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AE1EFF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AE1EFF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AE1EFF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AE1EFF" w:rsidRDefault="00C7678E" w:rsidP="00E46E62">
      <w:pPr>
        <w:rPr>
          <w:rFonts w:ascii="Arial" w:hAnsi="Arial" w:cs="Arial"/>
          <w:b/>
          <w:sz w:val="16"/>
          <w:szCs w:val="16"/>
        </w:rPr>
      </w:pPr>
      <w:r w:rsidRPr="00AE1EFF">
        <w:rPr>
          <w:rFonts w:ascii="Arial" w:hAnsi="Arial" w:cs="Arial"/>
          <w:b/>
          <w:sz w:val="18"/>
          <w:szCs w:val="18"/>
        </w:rPr>
        <w:t>Dział 1.1.c</w:t>
      </w:r>
      <w:r w:rsidR="00163EAA" w:rsidRPr="00AE1EFF">
        <w:rPr>
          <w:rFonts w:ascii="Arial" w:hAnsi="Arial" w:cs="Arial"/>
          <w:b/>
          <w:sz w:val="18"/>
          <w:szCs w:val="18"/>
        </w:rPr>
        <w:t>.</w:t>
      </w:r>
      <w:r w:rsidR="00163EAA" w:rsidRPr="00AE1EFF">
        <w:rPr>
          <w:rFonts w:ascii="Arial" w:hAnsi="Arial" w:cs="Arial"/>
          <w:b/>
          <w:sz w:val="20"/>
          <w:szCs w:val="20"/>
        </w:rPr>
        <w:t xml:space="preserve"> </w:t>
      </w:r>
      <w:r w:rsidR="00163EAA" w:rsidRPr="00AE1EFF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AE1EFF">
        <w:rPr>
          <w:rFonts w:ascii="Arial" w:hAnsi="Arial" w:cs="Arial"/>
          <w:b/>
          <w:sz w:val="16"/>
          <w:szCs w:val="16"/>
        </w:rPr>
        <w:t>1</w:t>
      </w:r>
      <w:r w:rsidR="0052141E" w:rsidRPr="00AE1EFF">
        <w:rPr>
          <w:rFonts w:ascii="Arial" w:hAnsi="Arial" w:cs="Arial"/>
          <w:b/>
          <w:sz w:val="16"/>
          <w:szCs w:val="16"/>
        </w:rPr>
        <w:t>0</w:t>
      </w:r>
      <w:r w:rsidR="00457FA4" w:rsidRPr="00AE1EFF">
        <w:rPr>
          <w:rFonts w:ascii="Arial" w:hAnsi="Arial" w:cs="Arial"/>
          <w:b/>
          <w:sz w:val="16"/>
          <w:szCs w:val="16"/>
        </w:rPr>
        <w:t>9</w:t>
      </w:r>
      <w:r w:rsidR="00554B0C" w:rsidRPr="00AE1EFF">
        <w:rPr>
          <w:rFonts w:ascii="Arial" w:hAnsi="Arial" w:cs="Arial"/>
          <w:b/>
          <w:sz w:val="16"/>
          <w:szCs w:val="16"/>
        </w:rPr>
        <w:t xml:space="preserve"> </w:t>
      </w:r>
      <w:r w:rsidR="00163EAA" w:rsidRPr="00AE1EFF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AE1EFF">
        <w:rPr>
          <w:rFonts w:ascii="Arial" w:hAnsi="Arial" w:cs="Arial"/>
          <w:b/>
          <w:sz w:val="16"/>
          <w:szCs w:val="16"/>
        </w:rPr>
        <w:t>3</w:t>
      </w:r>
      <w:r w:rsidRPr="00AE1EFF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AE1EFF">
        <w:rPr>
          <w:rFonts w:ascii="Arial" w:hAnsi="Arial" w:cs="Arial"/>
          <w:b/>
          <w:sz w:val="16"/>
          <w:szCs w:val="16"/>
        </w:rPr>
        <w:t xml:space="preserve">) </w:t>
      </w:r>
      <w:r w:rsidR="00163EAA" w:rsidRPr="00AE1EFF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AE1EFF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AE1EFF" w:rsidRPr="00AE1EFF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AE1EFF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1EFF" w:rsidRPr="00AE1EFF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AE1EFF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</w:t>
            </w:r>
            <w:r w:rsidR="00163EAA" w:rsidRPr="00AE1EFF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AE1EFF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</w:t>
            </w:r>
            <w:r w:rsidR="00163EAA" w:rsidRPr="00AE1EFF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AE1EFF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AE1EFF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E1EFF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AE1EFF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AE1EFF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odrzucił skargę (art.424</w:t>
            </w:r>
            <w:r w:rsidRPr="00AE1EFF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AE1EFF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AE1EFF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AE1EFF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oddalił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skargę  (</w:t>
            </w:r>
            <w:proofErr w:type="gramEnd"/>
            <w:r w:rsidRPr="00AE1EFF">
              <w:rPr>
                <w:rFonts w:ascii="Arial" w:hAnsi="Arial" w:cs="Arial"/>
                <w:sz w:val="14"/>
              </w:rPr>
              <w:t>art.424</w:t>
            </w:r>
            <w:r w:rsidRPr="00AE1EFF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AE1EFF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AE1EFF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AE1EFF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AE1EFF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AE1EFF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uwzględnił skargę (art.424</w:t>
            </w:r>
            <w:r w:rsidRPr="00AE1EFF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AE1EFF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AE1EFF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AE1EFF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AE1EFF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AE1EFF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AE1EFF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AE1EFF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AE1EFF" w:rsidRDefault="00C7678E" w:rsidP="00E46E62">
      <w:pPr>
        <w:rPr>
          <w:rFonts w:ascii="Arial" w:hAnsi="Arial" w:cs="Arial"/>
          <w:sz w:val="18"/>
          <w:szCs w:val="18"/>
        </w:rPr>
      </w:pPr>
      <w:r w:rsidRPr="00AE1EFF">
        <w:rPr>
          <w:rFonts w:ascii="Arial" w:hAnsi="Arial" w:cs="Arial"/>
          <w:b/>
          <w:sz w:val="18"/>
          <w:szCs w:val="18"/>
        </w:rPr>
        <w:t>Dział 1.1 d</w:t>
      </w:r>
      <w:r w:rsidR="00163EAA" w:rsidRPr="00AE1EFF">
        <w:rPr>
          <w:rFonts w:ascii="Arial" w:hAnsi="Arial" w:cs="Arial"/>
          <w:b/>
          <w:sz w:val="18"/>
          <w:szCs w:val="18"/>
        </w:rPr>
        <w:t>.</w:t>
      </w:r>
      <w:r w:rsidR="00163EAA" w:rsidRPr="00AE1EFF">
        <w:rPr>
          <w:rFonts w:ascii="Arial" w:hAnsi="Arial" w:cs="Arial"/>
        </w:rPr>
        <w:t xml:space="preserve"> </w:t>
      </w:r>
      <w:r w:rsidR="00163EAA" w:rsidRPr="00AE1EFF">
        <w:rPr>
          <w:rFonts w:ascii="Arial" w:hAnsi="Arial" w:cs="Arial"/>
          <w:sz w:val="16"/>
          <w:szCs w:val="16"/>
        </w:rPr>
        <w:t>Ustanowienie pełnomocnika z urzędu</w:t>
      </w:r>
      <w:r w:rsidR="00163EAA" w:rsidRPr="00AE1EFF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AE1EFF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AE1EFF" w:rsidRPr="00AE1EFF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AE1EFF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AE1EFF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AE1EFF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AE1EFF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AE1EFF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AE1EFF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AE1EFF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AE1EFF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AE1EFF" w:rsidRPr="00AE1EFF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AE1EFF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AE1EFF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AE1EFF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AE1EFF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E1EFF" w:rsidRPr="00AE1EFF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AE1EFF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1EFF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AE1EFF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AE1EFF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AE1EFF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AE1EFF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AE1EFF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AE1EFF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AE1EFF">
              <w:rPr>
                <w:rFonts w:ascii="Arial" w:hAnsi="Arial" w:cs="Arial"/>
                <w:bCs/>
                <w:sz w:val="18"/>
                <w:szCs w:val="18"/>
              </w:rPr>
              <w:t>GNs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AE1EFF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AE1EFF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AE1EFF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AE1EFF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AE1EFF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B736B" w:rsidR="009A3635" w:rsidRPr="00AE1EFF" w:rsidRDefault="00FC76A7" w:rsidP="00E46E62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311.7pt;margin-top:5.55pt;width:439.2pt;height:132.5pt;z-index:251659264" filled="f" stroked="f">
            <o:lock v:ext="edit" aspectratio="t"/>
            <v:textbox style="mso-next-textbox:#_x0000_s1092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8F83AA" w14:textId="77777777" w:rsidR="00370F9C" w:rsidRPr="00AE1EFF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AE1EFF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966CAB5" w:rsidR="00B176A7" w:rsidRPr="00AE1EFF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AE1EFF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AE1EFF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AE1EFF" w:rsidRPr="00AE1EFF" w14:paraId="3B58A85A" w14:textId="77777777" w:rsidTr="00C01D63">
        <w:tc>
          <w:tcPr>
            <w:tcW w:w="3686" w:type="dxa"/>
            <w:gridSpan w:val="3"/>
            <w:vAlign w:val="center"/>
          </w:tcPr>
          <w:p w14:paraId="5A37362D" w14:textId="77777777" w:rsidR="00B176A7" w:rsidRPr="00AE1EFF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E1EF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132631FE" w14:textId="77777777" w:rsidR="00B176A7" w:rsidRPr="00AE1EFF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E1EFF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1EFF" w:rsidRPr="00AE1EFF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33F5EAF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03F2F" w14:textId="77777777" w:rsidR="00B176A7" w:rsidRPr="00AE1EFF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24BF3A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0FB4A49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9BA7" w14:textId="77777777" w:rsidR="00B176A7" w:rsidRPr="00AE1EFF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2913F0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60281319" w14:textId="77777777" w:rsidTr="00C01D63">
        <w:tc>
          <w:tcPr>
            <w:tcW w:w="733" w:type="dxa"/>
            <w:vMerge w:val="restart"/>
            <w:vAlign w:val="center"/>
          </w:tcPr>
          <w:p w14:paraId="66039C2E" w14:textId="77777777" w:rsidR="00B176A7" w:rsidRPr="00AE1EFF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38B6E86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CE0B" w14:textId="77777777" w:rsidR="00B176A7" w:rsidRPr="00AE1EFF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BC3AC9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1226BC47" w14:textId="77777777" w:rsidTr="00C01D63">
        <w:tc>
          <w:tcPr>
            <w:tcW w:w="733" w:type="dxa"/>
            <w:vMerge/>
          </w:tcPr>
          <w:p w14:paraId="7C719D5D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2DAEFF95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FC847" w14:textId="77777777" w:rsidR="00B176A7" w:rsidRPr="00AE1EFF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031AC6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AE1EFF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311B8EC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F02831" w14:textId="77777777" w:rsidR="00B176A7" w:rsidRPr="00AE1EFF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4291A0" w14:textId="77777777" w:rsidR="00B176A7" w:rsidRPr="00AE1EFF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AE1EFF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AE1EFF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AE1EFF" w:rsidRDefault="00EB0E77" w:rsidP="00E46E62">
      <w:pPr>
        <w:rPr>
          <w:rFonts w:ascii="Arial" w:hAnsi="Arial" w:cs="Arial"/>
          <w:b/>
        </w:rPr>
      </w:pPr>
    </w:p>
    <w:p w14:paraId="6153A573" w14:textId="74549D31" w:rsidR="00F92C4B" w:rsidRPr="00AE1EFF" w:rsidRDefault="00F92C4B" w:rsidP="00F92C4B">
      <w:pPr>
        <w:rPr>
          <w:rFonts w:ascii="Arial" w:hAnsi="Arial" w:cs="Arial"/>
          <w:b/>
          <w:sz w:val="18"/>
          <w:szCs w:val="18"/>
        </w:rPr>
      </w:pPr>
      <w:r w:rsidRPr="00AE1EFF">
        <w:rPr>
          <w:rFonts w:ascii="Arial" w:hAnsi="Arial" w:cs="Arial"/>
          <w:b/>
          <w:sz w:val="18"/>
          <w:szCs w:val="18"/>
        </w:rPr>
        <w:t xml:space="preserve">Dział 1.1.g. </w:t>
      </w:r>
      <w:bookmarkStart w:id="1" w:name="_Hlk197696491"/>
      <w:r w:rsidRPr="00AE1EFF">
        <w:rPr>
          <w:rFonts w:ascii="Arial" w:hAnsi="Arial" w:cs="Arial"/>
          <w:b/>
          <w:sz w:val="18"/>
          <w:szCs w:val="18"/>
        </w:rPr>
        <w:t xml:space="preserve">Liczba kuratorów ustanawianych w postępowaniu dla </w:t>
      </w:r>
      <w:proofErr w:type="gramStart"/>
      <w:r w:rsidRPr="00AE1EFF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AE1EFF">
        <w:rPr>
          <w:rFonts w:ascii="Arial" w:hAnsi="Arial" w:cs="Arial"/>
          <w:b/>
          <w:sz w:val="18"/>
          <w:szCs w:val="18"/>
        </w:rPr>
        <w:t xml:space="preserve"> której miejsce pobytu nie jest znane </w:t>
      </w:r>
      <w:bookmarkEnd w:id="1"/>
      <w:r w:rsidRPr="00AE1EFF">
        <w:rPr>
          <w:rFonts w:ascii="Arial" w:hAnsi="Arial" w:cs="Arial"/>
          <w:b/>
          <w:sz w:val="18"/>
          <w:szCs w:val="18"/>
        </w:rPr>
        <w:t>(art. 143 k.p.c.)</w:t>
      </w:r>
    </w:p>
    <w:p w14:paraId="60FF190C" w14:textId="028D607C" w:rsidR="00F92C4B" w:rsidRPr="00AE1EFF" w:rsidRDefault="00FC76A7" w:rsidP="00F92C4B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4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5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F92C4B" w:rsidRPr="00AE1EFF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524A5AED" w14:textId="77777777" w:rsidR="00AC32D1" w:rsidRPr="00AE1EFF" w:rsidRDefault="00AC32D1" w:rsidP="00E46E62">
      <w:pPr>
        <w:rPr>
          <w:rFonts w:ascii="Arial" w:hAnsi="Arial" w:cs="Arial"/>
          <w:b/>
        </w:rPr>
      </w:pPr>
    </w:p>
    <w:p w14:paraId="31BCC3E6" w14:textId="3A049A86" w:rsidR="00725796" w:rsidRPr="00AE1EFF" w:rsidRDefault="00725796" w:rsidP="00725796">
      <w:pPr>
        <w:rPr>
          <w:rFonts w:ascii="Arial" w:hAnsi="Arial" w:cs="Arial"/>
          <w:b/>
          <w:sz w:val="18"/>
          <w:szCs w:val="18"/>
        </w:rPr>
      </w:pPr>
      <w:r w:rsidRPr="00AE1EFF">
        <w:rPr>
          <w:rFonts w:ascii="Arial" w:hAnsi="Arial" w:cs="Arial"/>
          <w:b/>
          <w:sz w:val="18"/>
          <w:szCs w:val="18"/>
        </w:rPr>
        <w:t>Dział 1.1.h. Powództwa zmierzające do stłumienia debaty publicznej tzw. powództwa SLAPP</w:t>
      </w:r>
      <w:r w:rsidR="00F5028D" w:rsidRPr="00AE1EFF">
        <w:rPr>
          <w:rFonts w:ascii="Arial" w:hAnsi="Arial" w:cs="Arial"/>
          <w:b/>
          <w:sz w:val="18"/>
          <w:szCs w:val="18"/>
        </w:rPr>
        <w:t xml:space="preserve"> (Dz.1.1. w. 02 kol. 3, 5 i 7) (dane będą zbierane od I p. </w:t>
      </w:r>
      <w:proofErr w:type="gramStart"/>
      <w:r w:rsidR="00F5028D" w:rsidRPr="00AE1EFF">
        <w:rPr>
          <w:rFonts w:ascii="Arial" w:hAnsi="Arial" w:cs="Arial"/>
          <w:b/>
          <w:sz w:val="18"/>
          <w:szCs w:val="18"/>
        </w:rPr>
        <w:t>2026r.</w:t>
      </w:r>
      <w:proofErr w:type="gramEnd"/>
      <w:r w:rsidR="00F5028D" w:rsidRPr="00AE1EFF">
        <w:rPr>
          <w:rFonts w:ascii="Arial" w:hAnsi="Arial" w:cs="Arial"/>
          <w:b/>
          <w:sz w:val="18"/>
          <w:szCs w:val="1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AE1EFF" w:rsidRPr="00AE1EFF" w14:paraId="2701B5DF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2A5F7739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bookmarkStart w:id="2" w:name="_Hlk221104714"/>
            <w:r w:rsidRPr="00AE1EF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2B6D9BE0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AE1EFF" w:rsidRPr="00AE1EFF" w14:paraId="3498AB33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07AAE928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42BF5F66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42BBAAEA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AE1EFF" w:rsidRPr="00AE1EFF" w14:paraId="09579609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5FEC9559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122A5EA9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E7E3F60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4C5238BD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AE1EFF" w:rsidRPr="00AE1EFF" w14:paraId="0750AEC9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002395EA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703ADFC9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  <w:gridSpan w:val="2"/>
          </w:tcPr>
          <w:p w14:paraId="1DA8218D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  <w:gridSpan w:val="2"/>
          </w:tcPr>
          <w:p w14:paraId="561BE5EE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AE1EFF" w:rsidRPr="00AE1EFF" w14:paraId="1D404917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D4E07E5" w14:textId="30CDAB11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Ogółem (liczba spraw)</w:t>
            </w:r>
            <w:r w:rsidR="00355A1F" w:rsidRPr="00AE1EFF">
              <w:rPr>
                <w:rFonts w:ascii="Arial" w:hAnsi="Arial" w:cs="Arial"/>
                <w:sz w:val="14"/>
              </w:rPr>
              <w:t xml:space="preserve"> w. 02 do 08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91C2D7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73ECAC76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59A11C88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14D07C61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7B4824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4640C581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3DE5D103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przedmiot </w:t>
            </w:r>
            <w:r w:rsidRPr="00AE1EFF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4903030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9581F3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74A6F8F4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44A992E4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874FE2F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1EC8ED9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9A35031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29483068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5175DFFF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1F07CA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6B7A952A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58B962B8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B0D0D6D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3E7D62EA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D503970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29B84745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D92E3C8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7392E99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57BD6D3C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191485D8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5F6A4A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594821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6B48702A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503EE32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2D5E695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FBA39E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AC0B4CB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4DE4CC20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D77D58B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5EED833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3F302901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35A1F144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20B198BE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83D7F19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4A41C643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585FCC8F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E376A14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461CDA2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8CEC771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0FC60F53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C468B64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5E438E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3052A2B0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6D37F667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16F4BDAA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0CAAD92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BE906BE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5B4904D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B109551" w14:textId="77777777" w:rsidR="00185A07" w:rsidRPr="00AE1EFF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D18DE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00EFF1B1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1017BC24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79996454" w14:textId="77777777" w:rsidR="00185A07" w:rsidRPr="00AE1EFF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AE1EFF" w14:paraId="5D0AA5EF" w14:textId="77777777" w:rsidTr="00216A7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2B1CFFCA" w14:textId="6F61F302" w:rsidR="00355A1F" w:rsidRPr="00AE1EFF" w:rsidRDefault="00355A1F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128DB87C" w14:textId="77777777" w:rsidR="00355A1F" w:rsidRPr="00AE1EFF" w:rsidRDefault="00355A1F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EB2731" w14:textId="77777777" w:rsidR="00355A1F" w:rsidRPr="00AE1EFF" w:rsidRDefault="00355A1F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154B5AD8" w14:textId="77777777" w:rsidR="00355A1F" w:rsidRPr="00AE1EFF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06E8D45C" w14:textId="77777777" w:rsidR="00355A1F" w:rsidRPr="00AE1EFF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277044" w14:textId="77777777" w:rsidR="00355A1F" w:rsidRPr="00AE1EFF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355A1F" w:rsidRPr="00AE1EFF" w14:paraId="13840955" w14:textId="77777777" w:rsidTr="00216A7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3E0AE314" w14:textId="77777777" w:rsidR="00355A1F" w:rsidRPr="00AE1EFF" w:rsidRDefault="00355A1F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2B650B4" w14:textId="77777777" w:rsidR="00355A1F" w:rsidRPr="00AE1EFF" w:rsidRDefault="00355A1F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2EC72" w14:textId="77777777" w:rsidR="00355A1F" w:rsidRPr="00AE1EFF" w:rsidRDefault="00355A1F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0D75B034" w14:textId="77777777" w:rsidR="00355A1F" w:rsidRPr="00AE1EFF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F565BF" w14:textId="77777777" w:rsidR="00355A1F" w:rsidRPr="00AE1EFF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F4D4CB1" w14:textId="77777777" w:rsidR="00355A1F" w:rsidRPr="00AE1EFF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bookmarkEnd w:id="2"/>
    </w:tbl>
    <w:p w14:paraId="098A5541" w14:textId="77777777" w:rsidR="00185A07" w:rsidRPr="00AE1EFF" w:rsidRDefault="00185A07" w:rsidP="00725796">
      <w:pPr>
        <w:rPr>
          <w:rFonts w:ascii="Arial" w:hAnsi="Arial" w:cs="Arial"/>
          <w:b/>
          <w:sz w:val="18"/>
          <w:szCs w:val="18"/>
        </w:rPr>
      </w:pPr>
    </w:p>
    <w:p w14:paraId="52E4B0CD" w14:textId="77777777" w:rsidR="00185A07" w:rsidRPr="00AE1EFF" w:rsidRDefault="00185A07" w:rsidP="00725796">
      <w:pPr>
        <w:rPr>
          <w:rFonts w:ascii="Arial" w:hAnsi="Arial" w:cs="Arial"/>
          <w:b/>
          <w:sz w:val="18"/>
          <w:szCs w:val="18"/>
        </w:rPr>
      </w:pPr>
    </w:p>
    <w:p w14:paraId="4C4E2A3E" w14:textId="77777777" w:rsidR="00AC32D1" w:rsidRPr="00AE1EFF" w:rsidRDefault="00AC32D1" w:rsidP="00E46E62">
      <w:pPr>
        <w:rPr>
          <w:rFonts w:ascii="Arial" w:hAnsi="Arial" w:cs="Arial"/>
          <w:b/>
        </w:rPr>
      </w:pPr>
    </w:p>
    <w:p w14:paraId="3FFF24FD" w14:textId="77777777" w:rsidR="00BF62CF" w:rsidRPr="00AE1EFF" w:rsidRDefault="00BF62CF" w:rsidP="00BF62CF">
      <w:pPr>
        <w:rPr>
          <w:rFonts w:ascii="Arial" w:hAnsi="Arial" w:cs="Arial"/>
          <w:b/>
          <w:bCs/>
          <w:sz w:val="18"/>
          <w:szCs w:val="18"/>
        </w:rPr>
      </w:pPr>
      <w:r w:rsidRPr="00AE1EFF">
        <w:rPr>
          <w:rFonts w:ascii="Arial" w:hAnsi="Arial" w:cs="Arial"/>
          <w:b/>
          <w:bCs/>
          <w:sz w:val="18"/>
          <w:szCs w:val="18"/>
        </w:rPr>
        <w:t>Dział 1.1.i.</w:t>
      </w:r>
      <w:r w:rsidRPr="00AE1EFF">
        <w:rPr>
          <w:rFonts w:ascii="Arial" w:hAnsi="Arial" w:cs="Arial"/>
          <w:sz w:val="18"/>
          <w:szCs w:val="18"/>
        </w:rPr>
        <w:t xml:space="preserve"> </w:t>
      </w:r>
      <w:r w:rsidRPr="00AE1EFF">
        <w:rPr>
          <w:rFonts w:ascii="Arial" w:hAnsi="Arial" w:cs="Arial"/>
          <w:b/>
          <w:sz w:val="18"/>
          <w:szCs w:val="18"/>
        </w:rPr>
        <w:t xml:space="preserve">Liczba spraw </w:t>
      </w:r>
      <w:r w:rsidRPr="00AE1EFF">
        <w:rPr>
          <w:rFonts w:ascii="Arial" w:hAnsi="Arial" w:cs="Arial"/>
          <w:b/>
          <w:bCs/>
          <w:sz w:val="18"/>
          <w:szCs w:val="18"/>
        </w:rPr>
        <w:t>o roboty budowlane i inwestycyjne wszczętych po 1 marca 2026 roku (sprawy GC)</w:t>
      </w:r>
    </w:p>
    <w:p w14:paraId="3A3ACB16" w14:textId="477F0E7F" w:rsidR="00BF62CF" w:rsidRPr="00AE1EFF" w:rsidRDefault="00FC76A7" w:rsidP="00BF62CF">
      <w:pPr>
        <w:rPr>
          <w:rFonts w:ascii="Arial" w:hAnsi="Arial" w:cs="Arial"/>
          <w:b/>
          <w:bCs/>
          <w:sz w:val="18"/>
          <w:szCs w:val="18"/>
        </w:rPr>
      </w:pPr>
      <w:r>
        <w:rPr>
          <w:noProof/>
        </w:rPr>
        <w:pict w14:anchorId="51BB7F30">
          <v:rect id="Rectangle 48" o:spid="_x0000_s1097" style="position:absolute;margin-left:74.1pt;margin-top:9.9pt;width:76.55pt;height:1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3ujkV3gAA&#10;AAkBAAAPAAAAAAAAAAAAAAAAAGQEAABkcnMvZG93bnJldi54bWxQSwUGAAAAAAQABADzAAAAbwUA&#10;AAAA&#10;" strokeweight="2pt"/>
        </w:pict>
      </w:r>
    </w:p>
    <w:p w14:paraId="7C8DE846" w14:textId="77777777" w:rsidR="00BF62CF" w:rsidRPr="00AE1EFF" w:rsidRDefault="00BF62CF" w:rsidP="00BF62CF">
      <w:pPr>
        <w:jc w:val="both"/>
        <w:rPr>
          <w:rFonts w:ascii="Arial" w:hAnsi="Arial" w:cs="Arial"/>
          <w:bCs/>
          <w:sz w:val="18"/>
          <w:szCs w:val="18"/>
        </w:rPr>
      </w:pPr>
      <w:r w:rsidRPr="00AE1EFF">
        <w:rPr>
          <w:rFonts w:ascii="Arial" w:hAnsi="Arial" w:cs="Arial"/>
          <w:bCs/>
          <w:sz w:val="18"/>
          <w:szCs w:val="18"/>
        </w:rPr>
        <w:t xml:space="preserve">       Wpływ spraw                            </w:t>
      </w:r>
    </w:p>
    <w:p w14:paraId="01731DA1" w14:textId="77777777" w:rsidR="00AC32D1" w:rsidRPr="00AE1EFF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AE1EFF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AE1EFF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AE1EFF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AE1EFF" w:rsidRDefault="00163EAA" w:rsidP="00E46E62">
      <w:pPr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t>Dział 1.1.1 Sprawy mediacyjne</w:t>
      </w:r>
    </w:p>
    <w:p w14:paraId="3022AF27" w14:textId="77777777" w:rsidR="003F2BAE" w:rsidRPr="00AE1EFF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AE1EFF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AE1EFF" w:rsidRPr="00AE1EFF" w14:paraId="2546DBDE" w14:textId="77777777" w:rsidTr="000F10AC">
        <w:trPr>
          <w:trHeight w:val="322"/>
        </w:trPr>
        <w:tc>
          <w:tcPr>
            <w:tcW w:w="8568" w:type="dxa"/>
            <w:gridSpan w:val="7"/>
            <w:vAlign w:val="center"/>
          </w:tcPr>
          <w:p w14:paraId="2C060E2E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1EFF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1EFF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E1EFF" w:rsidRPr="00AE1EFF" w14:paraId="59776DC1" w14:textId="77777777" w:rsidTr="000F10AC">
        <w:trPr>
          <w:trHeight w:val="135"/>
        </w:trPr>
        <w:tc>
          <w:tcPr>
            <w:tcW w:w="8568" w:type="dxa"/>
            <w:gridSpan w:val="7"/>
          </w:tcPr>
          <w:p w14:paraId="2A6D9477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E1EFF" w:rsidRPr="00AE1EFF" w14:paraId="2CBADDB0" w14:textId="77777777" w:rsidTr="000F10AC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55BA5942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AE1EFF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AE1EFF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AE1EFF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5B48C27D" w14:textId="77777777" w:rsidTr="000F10AC">
        <w:trPr>
          <w:trHeight w:val="75"/>
        </w:trPr>
        <w:tc>
          <w:tcPr>
            <w:tcW w:w="354" w:type="dxa"/>
            <w:vMerge/>
            <w:textDirection w:val="btLr"/>
          </w:tcPr>
          <w:p w14:paraId="17D76C9A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7EE90301" w14:textId="77777777" w:rsidTr="000F10AC">
        <w:trPr>
          <w:trHeight w:val="127"/>
        </w:trPr>
        <w:tc>
          <w:tcPr>
            <w:tcW w:w="354" w:type="dxa"/>
            <w:vMerge/>
            <w:textDirection w:val="btLr"/>
          </w:tcPr>
          <w:p w14:paraId="115A2C8D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AE1EFF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AE1EFF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3E4138A1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4C253386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AE1EFF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1A89942C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67265A91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AE1EFF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2A7EE1DE" w14:textId="77777777" w:rsidTr="000F10AC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B062AA9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Rozstrzy</w:t>
            </w:r>
            <w:r w:rsidRPr="00AE1EFF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269F6498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054B27E1" w14:textId="77777777" w:rsidTr="000F10AC">
        <w:trPr>
          <w:trHeight w:val="272"/>
        </w:trPr>
        <w:tc>
          <w:tcPr>
            <w:tcW w:w="354" w:type="dxa"/>
            <w:vMerge/>
          </w:tcPr>
          <w:p w14:paraId="60ABD976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BC27F93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0F4DC174" w14:textId="77777777" w:rsidTr="000F10AC">
        <w:trPr>
          <w:trHeight w:val="336"/>
        </w:trPr>
        <w:tc>
          <w:tcPr>
            <w:tcW w:w="354" w:type="dxa"/>
            <w:vMerge/>
          </w:tcPr>
          <w:p w14:paraId="2F4594F1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B6FAFDA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27CF3A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0DF4FE0D" w14:textId="77777777" w:rsidTr="000F10AC">
        <w:trPr>
          <w:trHeight w:val="155"/>
        </w:trPr>
        <w:tc>
          <w:tcPr>
            <w:tcW w:w="354" w:type="dxa"/>
            <w:vMerge/>
          </w:tcPr>
          <w:p w14:paraId="3503334B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6D387E8" w14:textId="77777777" w:rsidR="001A36BC" w:rsidRPr="00AE1EFF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AE1EFF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1A36BC" w:rsidRPr="00AE1EFF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1A36BC" w:rsidRPr="00AE1EFF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0C53CFD0" w14:textId="77777777" w:rsidTr="000F10AC">
        <w:trPr>
          <w:trHeight w:val="245"/>
        </w:trPr>
        <w:tc>
          <w:tcPr>
            <w:tcW w:w="354" w:type="dxa"/>
            <w:vMerge/>
          </w:tcPr>
          <w:p w14:paraId="0AC2EC0D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2E67274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AE1EFF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A36BC"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AE1EFF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>adan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>klauzul</w:t>
            </w:r>
            <w:r w:rsidRPr="00AE1EFF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1A36BC"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AE1EFF" w:rsidRPr="00AE1EFF" w14:paraId="06BE70DF" w14:textId="77777777" w:rsidTr="000F10AC">
        <w:trPr>
          <w:trHeight w:val="212"/>
        </w:trPr>
        <w:tc>
          <w:tcPr>
            <w:tcW w:w="354" w:type="dxa"/>
            <w:vMerge/>
          </w:tcPr>
          <w:p w14:paraId="06582727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EE2BEDD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AE1EFF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1A36BC"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Odmówiono  zatwierdzenia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6EBC4D0E" w14:textId="77777777" w:rsidTr="000F10AC">
        <w:trPr>
          <w:trHeight w:val="137"/>
        </w:trPr>
        <w:tc>
          <w:tcPr>
            <w:tcW w:w="354" w:type="dxa"/>
            <w:vMerge/>
          </w:tcPr>
          <w:p w14:paraId="52FCDEBF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9FA2705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AE1EFF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A36BC"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AE1EFF" w14:paraId="0D997C02" w14:textId="77777777" w:rsidTr="000F10AC">
        <w:trPr>
          <w:trHeight w:val="211"/>
        </w:trPr>
        <w:tc>
          <w:tcPr>
            <w:tcW w:w="354" w:type="dxa"/>
            <w:vMerge/>
          </w:tcPr>
          <w:p w14:paraId="48E50314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4B3ECD0" w14:textId="77777777" w:rsidR="001A36BC" w:rsidRPr="00AE1EFF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AE1EFF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1A36BC"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AE1EFF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1A36BC"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AE1EFF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AE1EFF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AE1EFF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14BE987D" w14:textId="77777777" w:rsidR="00BF62CF" w:rsidRPr="00AE1EF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E979EE0" w14:textId="77777777" w:rsidR="00BF62CF" w:rsidRPr="00AE1EFF" w:rsidRDefault="00BF62CF" w:rsidP="00BF62CF">
      <w:pPr>
        <w:rPr>
          <w:rFonts w:ascii="Arial" w:hAnsi="Arial" w:cs="Arial"/>
          <w:b/>
          <w:sz w:val="16"/>
          <w:szCs w:val="16"/>
        </w:rPr>
      </w:pPr>
      <w:r w:rsidRPr="00AE1EFF">
        <w:rPr>
          <w:rFonts w:ascii="Arial" w:hAnsi="Arial" w:cs="Arial"/>
          <w:b/>
          <w:sz w:val="16"/>
          <w:szCs w:val="16"/>
        </w:rPr>
        <w:t xml:space="preserve">Dział 1.1.1.a. W tym sprawy mediacyjne dotyczące umów o roboty </w:t>
      </w:r>
      <w:r w:rsidRPr="00AE1EFF">
        <w:rPr>
          <w:rFonts w:ascii="Arial" w:hAnsi="Arial" w:cs="Arial"/>
          <w:b/>
          <w:bCs/>
          <w:sz w:val="16"/>
          <w:szCs w:val="16"/>
        </w:rPr>
        <w:t>budowlane i inwestycyjne wszczęte po 1 marca 2026 roku (z działu 1.1.1.)</w:t>
      </w:r>
    </w:p>
    <w:p w14:paraId="79B6EBF6" w14:textId="77777777" w:rsidR="00BF62CF" w:rsidRPr="00AE1EFF" w:rsidRDefault="00BF62CF" w:rsidP="00BF62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590"/>
        <w:gridCol w:w="367"/>
        <w:gridCol w:w="1770"/>
        <w:gridCol w:w="1771"/>
      </w:tblGrid>
      <w:tr w:rsidR="00AE1EFF" w:rsidRPr="00AE1EFF" w14:paraId="27F60202" w14:textId="77777777" w:rsidTr="00C4126C">
        <w:tc>
          <w:tcPr>
            <w:tcW w:w="3636" w:type="dxa"/>
            <w:gridSpan w:val="3"/>
            <w:vMerge w:val="restart"/>
            <w:vAlign w:val="center"/>
          </w:tcPr>
          <w:p w14:paraId="79872E7B" w14:textId="77777777" w:rsidR="00BF62CF" w:rsidRPr="00AE1EFF" w:rsidRDefault="00BF62CF" w:rsidP="00BF62CF">
            <w:pPr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1EFF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3541" w:type="dxa"/>
            <w:gridSpan w:val="2"/>
            <w:vAlign w:val="center"/>
          </w:tcPr>
          <w:p w14:paraId="520F1719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AE1EFF" w:rsidRPr="00AE1EFF" w14:paraId="26E28FBE" w14:textId="77777777" w:rsidTr="00C4126C">
        <w:tc>
          <w:tcPr>
            <w:tcW w:w="3636" w:type="dxa"/>
            <w:gridSpan w:val="3"/>
            <w:vMerge/>
            <w:vAlign w:val="center"/>
          </w:tcPr>
          <w:p w14:paraId="23B7DE18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14:paraId="5FD0109D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1771" w:type="dxa"/>
            <w:vAlign w:val="center"/>
          </w:tcPr>
          <w:p w14:paraId="4C1A4554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tym po zarzutach i sprzeciwie</w:t>
            </w:r>
          </w:p>
        </w:tc>
      </w:tr>
      <w:tr w:rsidR="00AE1EFF" w:rsidRPr="00AE1EFF" w14:paraId="5ACD0DD6" w14:textId="77777777" w:rsidTr="00C4126C">
        <w:tc>
          <w:tcPr>
            <w:tcW w:w="3636" w:type="dxa"/>
            <w:gridSpan w:val="3"/>
            <w:vAlign w:val="center"/>
          </w:tcPr>
          <w:p w14:paraId="5CB138E6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70" w:type="dxa"/>
            <w:vAlign w:val="center"/>
          </w:tcPr>
          <w:p w14:paraId="15E0B755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1" w:type="dxa"/>
            <w:vAlign w:val="center"/>
          </w:tcPr>
          <w:p w14:paraId="68E6014E" w14:textId="77777777" w:rsidR="00BF62CF" w:rsidRPr="00AE1EFF" w:rsidRDefault="00BF62CF" w:rsidP="00BF62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E1EFF" w:rsidRPr="00AE1EFF" w14:paraId="6287E176" w14:textId="77777777" w:rsidTr="00C4126C">
        <w:tc>
          <w:tcPr>
            <w:tcW w:w="679" w:type="dxa"/>
            <w:vMerge w:val="restart"/>
            <w:tcBorders>
              <w:right w:val="single" w:sz="4" w:space="0" w:color="auto"/>
            </w:tcBorders>
            <w:vAlign w:val="center"/>
          </w:tcPr>
          <w:p w14:paraId="0798B84B" w14:textId="263AF8F8" w:rsidR="00C4126C" w:rsidRPr="00AE1EFF" w:rsidRDefault="00C4126C" w:rsidP="00C4126C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2BDA435A" w14:textId="3F6E1544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spraw skierowanych do mediacji</w:t>
            </w: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</w:tcBorders>
          </w:tcPr>
          <w:p w14:paraId="08E2B7CB" w14:textId="6C73A6FE" w:rsidR="00C4126C" w:rsidRPr="00AE1EFF" w:rsidRDefault="00C4126C" w:rsidP="004F54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70" w:type="dxa"/>
            <w:tcBorders>
              <w:top w:val="single" w:sz="18" w:space="0" w:color="auto"/>
            </w:tcBorders>
          </w:tcPr>
          <w:p w14:paraId="7CB1901A" w14:textId="77777777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18" w:space="0" w:color="auto"/>
              <w:right w:val="single" w:sz="18" w:space="0" w:color="auto"/>
            </w:tcBorders>
          </w:tcPr>
          <w:p w14:paraId="42F23FD7" w14:textId="77777777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53BB7D5E" w14:textId="77777777" w:rsidTr="00C4126C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11E15B37" w14:textId="60973099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1FA96928" w14:textId="77809FAC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odmów udziału w mediacji</w:t>
            </w:r>
          </w:p>
        </w:tc>
        <w:tc>
          <w:tcPr>
            <w:tcW w:w="367" w:type="dxa"/>
            <w:tcBorders>
              <w:left w:val="single" w:sz="18" w:space="0" w:color="auto"/>
            </w:tcBorders>
          </w:tcPr>
          <w:p w14:paraId="0D74FD50" w14:textId="0088EAEE" w:rsidR="00C4126C" w:rsidRPr="00AE1EFF" w:rsidRDefault="00C4126C" w:rsidP="004F54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70" w:type="dxa"/>
          </w:tcPr>
          <w:p w14:paraId="5C269F9B" w14:textId="77777777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right w:val="single" w:sz="18" w:space="0" w:color="auto"/>
            </w:tcBorders>
          </w:tcPr>
          <w:p w14:paraId="50C5EA54" w14:textId="77777777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126C" w:rsidRPr="00AE1EFF" w14:paraId="7172127F" w14:textId="77777777" w:rsidTr="00C4126C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5AC56BB8" w14:textId="23304669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46E62A0F" w14:textId="1CB9F83F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zawartych ugód</w:t>
            </w:r>
          </w:p>
        </w:tc>
        <w:tc>
          <w:tcPr>
            <w:tcW w:w="367" w:type="dxa"/>
            <w:tcBorders>
              <w:left w:val="single" w:sz="18" w:space="0" w:color="auto"/>
              <w:bottom w:val="single" w:sz="18" w:space="0" w:color="auto"/>
            </w:tcBorders>
          </w:tcPr>
          <w:p w14:paraId="62C25340" w14:textId="09957CEC" w:rsidR="00C4126C" w:rsidRPr="00AE1EFF" w:rsidRDefault="00C4126C" w:rsidP="004F54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70" w:type="dxa"/>
            <w:tcBorders>
              <w:bottom w:val="single" w:sz="18" w:space="0" w:color="auto"/>
            </w:tcBorders>
          </w:tcPr>
          <w:p w14:paraId="54009D2F" w14:textId="77777777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bottom w:val="single" w:sz="18" w:space="0" w:color="auto"/>
              <w:right w:val="single" w:sz="18" w:space="0" w:color="auto"/>
            </w:tcBorders>
          </w:tcPr>
          <w:p w14:paraId="369AF33C" w14:textId="77777777" w:rsidR="00C4126C" w:rsidRPr="00AE1EFF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26F47E" w14:textId="77777777" w:rsidR="00BF62CF" w:rsidRPr="00AE1EF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235B9E71" w14:textId="77777777" w:rsidR="00BF62CF" w:rsidRPr="00AE1EF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25ED190A" w14:textId="77777777" w:rsidR="00BF62CF" w:rsidRPr="00AE1EF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0A28E9A2" w14:textId="77777777" w:rsidR="00BF62CF" w:rsidRPr="00AE1EFF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F2C74F1" w14:textId="13E66E7A" w:rsidR="000B3BA4" w:rsidRPr="00AE1EFF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AE1EFF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AE1EFF" w:rsidRDefault="009A3635" w:rsidP="00E46E62"/>
    <w:p w14:paraId="57FDDE4B" w14:textId="77777777" w:rsidR="00163EAA" w:rsidRPr="00AE1EFF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AE1EFF">
        <w:rPr>
          <w:rFonts w:cs="Arial"/>
          <w:color w:val="auto"/>
          <w:sz w:val="24"/>
          <w:szCs w:val="24"/>
        </w:rPr>
        <w:t xml:space="preserve">Dział </w:t>
      </w:r>
      <w:bookmarkStart w:id="3" w:name="_Hlk86417084"/>
      <w:r w:rsidRPr="00AE1EFF">
        <w:rPr>
          <w:rFonts w:cs="Arial"/>
          <w:color w:val="auto"/>
          <w:sz w:val="24"/>
          <w:szCs w:val="24"/>
        </w:rPr>
        <w:t>1.1.2</w:t>
      </w:r>
      <w:r w:rsidR="00E1242D" w:rsidRPr="00AE1EFF">
        <w:rPr>
          <w:rFonts w:cs="Arial"/>
          <w:color w:val="auto"/>
          <w:sz w:val="24"/>
          <w:szCs w:val="24"/>
        </w:rPr>
        <w:t>.</w:t>
      </w:r>
      <w:r w:rsidR="009B3922" w:rsidRPr="00AE1EFF">
        <w:rPr>
          <w:rFonts w:cs="Arial"/>
          <w:color w:val="auto"/>
          <w:sz w:val="24"/>
          <w:szCs w:val="24"/>
        </w:rPr>
        <w:t>a</w:t>
      </w:r>
      <w:bookmarkEnd w:id="3"/>
      <w:r w:rsidR="009B3922" w:rsidRPr="00AE1EFF">
        <w:rPr>
          <w:rFonts w:cs="Arial"/>
          <w:color w:val="auto"/>
          <w:sz w:val="24"/>
          <w:szCs w:val="24"/>
        </w:rPr>
        <w:t>.</w:t>
      </w:r>
      <w:r w:rsidRPr="00AE1EFF">
        <w:rPr>
          <w:rFonts w:cs="Arial"/>
          <w:color w:val="auto"/>
          <w:sz w:val="24"/>
          <w:szCs w:val="24"/>
        </w:rPr>
        <w:t xml:space="preserve"> </w:t>
      </w:r>
      <w:r w:rsidR="003F2BAE" w:rsidRPr="00AE1EFF">
        <w:rPr>
          <w:rFonts w:cs="Arial"/>
          <w:color w:val="auto"/>
          <w:sz w:val="24"/>
          <w:szCs w:val="24"/>
        </w:rPr>
        <w:t>Struktura wpływu</w:t>
      </w:r>
      <w:r w:rsidR="00C57DD0" w:rsidRPr="00AE1EFF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AE1EFF" w:rsidRPr="00AE1EFF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AE1EFF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AE1EF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E1EFF" w:rsidRPr="00AE1EFF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AE1EFF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1EFF" w:rsidRPr="00AE1EFF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AE1EFF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AE1EFF" w:rsidRPr="00AE1EFF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AE1EFF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AE1EFF" w:rsidRPr="00AE1EFF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AE1EFF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AE1EFF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AE1EFF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AE1EFF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3816C9" w14:textId="77777777" w:rsidR="00752ECC" w:rsidRPr="00AE1EFF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AE1EFF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AE1EFF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31183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AE1EFF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D9295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AE1EFF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200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2D1C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6A94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8E382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3F200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AE1EFF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AE1EFF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AE1EFF">
              <w:rPr>
                <w:rFonts w:ascii="Arial" w:hAnsi="Arial" w:cs="Arial"/>
                <w:iCs/>
                <w:sz w:val="12"/>
                <w:szCs w:val="12"/>
              </w:rPr>
              <w:t xml:space="preserve">§2 </w:t>
            </w:r>
            <w:proofErr w:type="spellStart"/>
            <w:r w:rsidR="00EE5324"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0B77F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063EA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9DA90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69C1F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42ED7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C7B5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34B0A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695CF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4969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AE1EFF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AE1EF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582B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wpisane na podstawie art. 505§1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16826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AF3F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91CE2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AE1EFF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A92CA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BDADD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D63FE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AE1EFF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C728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93D4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A64EC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AE1EFF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9E8E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7FA77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AE1EFF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w wyniku zmiany trybu lub rodzaju postępowania (art. 201 § 1 i 2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A025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AE1EFF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AFCD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AE1EFF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77F3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AE1EFF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AE1EFF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§ 5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CF47E" w14:textId="77777777" w:rsidR="001544BD" w:rsidRPr="00AE1EFF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C28D6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979A3E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052A26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8D7E6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24FC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AE1EFF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AE1EFF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AE1EFF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AE1EFF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AE1EFF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AE1EFF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AE1EFF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AE1EFF" w:rsidRDefault="00E1242D" w:rsidP="00E46E62">
      <w:pPr>
        <w:rPr>
          <w:rFonts w:eastAsia="Arial Unicode MS"/>
        </w:rPr>
      </w:pPr>
    </w:p>
    <w:p w14:paraId="4A600711" w14:textId="77777777" w:rsidR="00433D82" w:rsidRPr="00AE1EFF" w:rsidRDefault="00433D82" w:rsidP="00E46E62"/>
    <w:p w14:paraId="60FBE15A" w14:textId="77777777" w:rsidR="00433D82" w:rsidRPr="00AE1EFF" w:rsidRDefault="00433D82" w:rsidP="00E46E62"/>
    <w:p w14:paraId="3A013328" w14:textId="77777777" w:rsidR="00433D82" w:rsidRPr="00AE1EFF" w:rsidRDefault="00433D82" w:rsidP="00E46E62"/>
    <w:p w14:paraId="5B1449DD" w14:textId="77777777" w:rsidR="009A3635" w:rsidRPr="00AE1EFF" w:rsidRDefault="009A3635" w:rsidP="00E46E62"/>
    <w:p w14:paraId="3462964D" w14:textId="77777777" w:rsidR="009A3635" w:rsidRPr="00AE1EFF" w:rsidRDefault="009A3635" w:rsidP="00E46E62"/>
    <w:p w14:paraId="452CDAD8" w14:textId="77777777" w:rsidR="009A3635" w:rsidRPr="00AE1EFF" w:rsidRDefault="009A3635" w:rsidP="00E46E62"/>
    <w:p w14:paraId="64D46642" w14:textId="77777777" w:rsidR="009A3635" w:rsidRPr="00AE1EFF" w:rsidRDefault="009A3635" w:rsidP="00E46E62"/>
    <w:p w14:paraId="4363F15B" w14:textId="77777777" w:rsidR="009A3635" w:rsidRPr="00AE1EFF" w:rsidRDefault="009A3635" w:rsidP="00E46E62"/>
    <w:p w14:paraId="6C2F01CE" w14:textId="77777777" w:rsidR="00EE3AE4" w:rsidRPr="00AE1EFF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AE1EFF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AE1EFF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AE1EFF">
        <w:rPr>
          <w:rFonts w:cs="Arial"/>
          <w:color w:val="auto"/>
          <w:sz w:val="24"/>
          <w:szCs w:val="24"/>
        </w:rPr>
        <w:t>Dział 1.1.2</w:t>
      </w:r>
      <w:r w:rsidR="00625ADE" w:rsidRPr="00AE1EFF">
        <w:rPr>
          <w:rFonts w:cs="Arial"/>
          <w:color w:val="auto"/>
          <w:sz w:val="24"/>
          <w:szCs w:val="24"/>
        </w:rPr>
        <w:t>.</w:t>
      </w:r>
      <w:r w:rsidR="009B3922" w:rsidRPr="00AE1EFF">
        <w:rPr>
          <w:rFonts w:cs="Arial"/>
          <w:color w:val="auto"/>
          <w:sz w:val="24"/>
          <w:szCs w:val="24"/>
        </w:rPr>
        <w:t>b</w:t>
      </w:r>
      <w:r w:rsidR="00625ADE" w:rsidRPr="00AE1EFF">
        <w:rPr>
          <w:rFonts w:cs="Arial"/>
          <w:color w:val="auto"/>
          <w:sz w:val="24"/>
          <w:szCs w:val="24"/>
        </w:rPr>
        <w:t>.</w:t>
      </w:r>
      <w:r w:rsidRPr="00AE1EFF">
        <w:rPr>
          <w:rFonts w:cs="Arial"/>
          <w:color w:val="auto"/>
          <w:sz w:val="24"/>
          <w:szCs w:val="24"/>
        </w:rPr>
        <w:t xml:space="preserve"> </w:t>
      </w:r>
      <w:r w:rsidR="003F2BAE" w:rsidRPr="00AE1EFF">
        <w:rPr>
          <w:rFonts w:cs="Arial"/>
          <w:color w:val="auto"/>
          <w:sz w:val="24"/>
          <w:szCs w:val="24"/>
        </w:rPr>
        <w:t xml:space="preserve">Struktura </w:t>
      </w:r>
      <w:proofErr w:type="spellStart"/>
      <w:r w:rsidR="003F2BAE" w:rsidRPr="00AE1EFF">
        <w:rPr>
          <w:rFonts w:cs="Arial"/>
          <w:color w:val="auto"/>
          <w:sz w:val="24"/>
          <w:szCs w:val="24"/>
        </w:rPr>
        <w:t>załatwień</w:t>
      </w:r>
      <w:proofErr w:type="spellEnd"/>
      <w:r w:rsidR="003F2BAE" w:rsidRPr="00AE1EFF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AE1EFF" w:rsidRPr="00AE1EFF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AE1EFF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AE1EFF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E1EFF" w:rsidRPr="00AE1EFF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AE1EFF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1EFF" w:rsidRPr="00AE1EFF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AE1EFF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AE1EFF" w:rsidRPr="00AE1EFF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AE1EFF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AE1EFF" w:rsidRPr="00AE1EFF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AE1EFF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(w.01 = dz.1.1.  kol. </w:t>
            </w:r>
            <w:proofErr w:type="gram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3  odpowiednie</w:t>
            </w:r>
            <w:proofErr w:type="gramEnd"/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wiersze = w.02+</w:t>
            </w:r>
            <w:r w:rsidR="00A57CAD" w:rsidRPr="00AE1EFF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AE1EFF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5C81E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W tym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szczególne  rodzaje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AE1EFF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18300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F77F5D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AE1EFF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BB945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AE1EFF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B01D1C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AE1EFF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85B70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AE1EFF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AE1EFF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AE1EFF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AE1EFF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AE1EFF">
              <w:rPr>
                <w:rFonts w:ascii="Arial" w:hAnsi="Arial" w:cs="Arial"/>
                <w:iCs/>
                <w:sz w:val="12"/>
                <w:szCs w:val="12"/>
              </w:rPr>
              <w:t xml:space="preserve">§2 </w:t>
            </w:r>
            <w:proofErr w:type="spellStart"/>
            <w:r w:rsidR="0035148F"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="00220F28" w:rsidRPr="00AE1EFF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33849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AE1EFF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proofErr w:type="gramStart"/>
            <w:r w:rsidR="001F0D39" w:rsidRPr="00AE1EFF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AE1EFF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AE1EFF">
              <w:rPr>
                <w:rFonts w:ascii="Arial" w:hAnsi="Arial" w:cs="Arial"/>
                <w:iCs/>
                <w:sz w:val="12"/>
                <w:szCs w:val="12"/>
              </w:rPr>
              <w:t xml:space="preserve">  </w:t>
            </w:r>
            <w:proofErr w:type="spellStart"/>
            <w:r w:rsidR="001F0D39"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proofErr w:type="gram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B2648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AE1EFF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AE1EFF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AE1EFF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AE1EFF">
              <w:rPr>
                <w:rFonts w:ascii="Arial" w:hAnsi="Arial" w:cs="Arial"/>
                <w:iCs/>
                <w:sz w:val="12"/>
                <w:szCs w:val="12"/>
              </w:rPr>
              <w:t xml:space="preserve">§ </w:t>
            </w:r>
            <w:proofErr w:type="gramStart"/>
            <w:r w:rsidR="001F0D39" w:rsidRPr="00AE1EFF">
              <w:rPr>
                <w:rFonts w:ascii="Arial" w:hAnsi="Arial" w:cs="Arial"/>
                <w:iCs/>
                <w:sz w:val="12"/>
                <w:szCs w:val="12"/>
              </w:rPr>
              <w:t xml:space="preserve">3  </w:t>
            </w:r>
            <w:proofErr w:type="spellStart"/>
            <w:r w:rsidR="001F0D39"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proofErr w:type="gram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7B215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B8FA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1D8B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6404C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727F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65365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E2EBB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78CCB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5125A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AE1EFF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BE5C0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5BE692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4CE50" w14:textId="77777777" w:rsidR="00752ECC" w:rsidRPr="00AE1EFF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97715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48C6D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ED69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01FDF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AE1EFF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85C2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AE1EFF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F1A03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AE1EFF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5E7D3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AE1EFF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99D41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AE1EFF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F3188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AE1EFF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3A65" w14:textId="77777777" w:rsidR="00752ECC" w:rsidRPr="00AE1EFF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AE1EFF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AE1EFF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AE1EFF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3694B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AE1EFF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AE1EFF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§1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3180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BCB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861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3C78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9AE6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09912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AE1EFF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7C1CBD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6745EB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F21840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8F47E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E6BB0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5A8D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AE1EFF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AE1EFF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CAAF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AE1EFF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AE1EFF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14545" w14:textId="77777777" w:rsidR="00A57CAD" w:rsidRPr="00AE1EFF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AE1EFF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AE1EFF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AE1EFF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AE1EFF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AE1EFF" w:rsidRDefault="003F2BAE" w:rsidP="00E46E62">
      <w:pPr>
        <w:rPr>
          <w:rFonts w:eastAsia="Arial Unicode MS"/>
        </w:rPr>
      </w:pPr>
    </w:p>
    <w:p w14:paraId="2E2CE10D" w14:textId="77777777" w:rsidR="00EE3AE4" w:rsidRPr="00AE1EFF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AE1EFF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AE1EFF" w:rsidRDefault="00EE3AE4" w:rsidP="00E46E62"/>
    <w:p w14:paraId="76A7B51C" w14:textId="77777777" w:rsidR="00EE3AE4" w:rsidRPr="00AE1EFF" w:rsidRDefault="00EE3AE4" w:rsidP="00E46E62"/>
    <w:p w14:paraId="1ADBF374" w14:textId="77777777" w:rsidR="000B1B74" w:rsidRPr="00AE1EFF" w:rsidRDefault="000B1B74" w:rsidP="00E46E62"/>
    <w:p w14:paraId="03175B6C" w14:textId="77777777" w:rsidR="00EE3AE4" w:rsidRPr="00AE1EFF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AE1EFF" w:rsidRDefault="00163EAA" w:rsidP="00E46E62">
      <w:pPr>
        <w:pStyle w:val="Nagwek8"/>
        <w:spacing w:before="160"/>
        <w:rPr>
          <w:sz w:val="24"/>
          <w:lang w:val="pl-PL"/>
        </w:rPr>
      </w:pPr>
      <w:r w:rsidRPr="00AE1EFF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AE1EFF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AE1EFF" w:rsidRPr="00AE1EFF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28E72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F8015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18936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AE1EFF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56FFE1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A3334E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F405A4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E8910EF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AE1EFF" w:rsidRPr="00AE1EFF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7A42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E0C3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7D1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F98A4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F8BA4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7CF808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42280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EC48F0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AE1EFF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011E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6B2C540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345EA8F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C4466A4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224A44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7DE62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AE1EFF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1A9D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E8B7AD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B3BFE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2995870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AE1EFF" w:rsidRPr="00AE1EFF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34A2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CF58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280D" w14:textId="77777777" w:rsidR="00007E60" w:rsidRPr="00AE1EFF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266B3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A8AB0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5B7A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D337B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CDF8F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0893DAE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0FEFB0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6B049B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CB98F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587A64C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0039B7B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70B0D9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3D55B6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0E2200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3B2FA4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F9805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7D1F4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5E6B2F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642D958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98D4B2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B246E55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FA97928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9A0246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55EBF4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D625" w14:textId="77777777" w:rsidR="00007E60" w:rsidRPr="00AE1EFF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0F7F" w14:textId="77777777" w:rsidR="00007E60" w:rsidRPr="00AE1EFF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C474F9" w14:textId="77777777" w:rsidR="00007E60" w:rsidRPr="00AE1EFF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63638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ACED8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1FC3" w14:textId="77777777" w:rsidR="00007E60" w:rsidRPr="00AE1EFF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5803C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57C81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61A55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14EF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8D770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8DA986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AD383F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539610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0C119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5ECBB64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DDC6F6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26D130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4340829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B29F20C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3379871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FF7FA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EBE4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7BE5AE8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B217ED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74CA7EE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D31E37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3B0C21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C4D3A42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C0E1DF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6176F" w14:textId="77777777" w:rsidR="00007E60" w:rsidRPr="00AE1EFF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DB49F" w14:textId="77777777" w:rsidR="00007E60" w:rsidRPr="00AE1EFF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AE1EFF" w:rsidRPr="00AE1EFF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D1F2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8E2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48305" w14:textId="77777777" w:rsidR="00007E60" w:rsidRPr="00AE1EFF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2425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44C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B509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1D05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214E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489B08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7058BF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9853B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0D5D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275F5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43BA8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1550E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798B654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8978FDA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768824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C74A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1F2C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53CB27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A584C9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0955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6D472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51200F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7C907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7C265" w14:textId="77777777" w:rsidR="00007E60" w:rsidRPr="00AE1EFF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E98704" w14:textId="77777777" w:rsidR="00007E60" w:rsidRPr="00AE1EFF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ED74A0" w14:textId="77777777" w:rsidR="00007E60" w:rsidRPr="00AE1EFF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AE1EFF" w:rsidRPr="00AE1EFF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DAC0C7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27A37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78DB5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45104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CE62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4E6DD3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D82AF8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F5348D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EDD180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8AF1E5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6EA23A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526236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E94F9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F5E8C0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EEF4DA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3426A3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B1414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FE2D70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220A4B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F1823D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E3154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7552F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BB49B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C718E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9D26DC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E88A55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0FB280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3FA73F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400186B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E1EFF" w:rsidRPr="00AE1EFF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5C1108" w14:textId="77777777" w:rsidR="00007E60" w:rsidRPr="00AE1EFF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AE1EFF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AE1EFF">
              <w:rPr>
                <w:rFonts w:ascii="Arial" w:hAnsi="Arial" w:cs="Arial"/>
                <w:sz w:val="14"/>
                <w:szCs w:val="14"/>
              </w:rPr>
              <w:t>9</w:t>
            </w:r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9E6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E5C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7BA9E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34B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FB5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34A4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5C34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34EB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F094A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47A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CCCF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2BFE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4B0A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AAF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E3C9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661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B6D6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5106D2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F9089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8C757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6419D6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020A6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16E74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70C38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C7D08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5A10D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06763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AF796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F291F4A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647253" w14:textId="77777777" w:rsidR="00007E60" w:rsidRPr="00AE1EFF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B74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837B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3DC4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7787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B0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53E5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04A4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FBBE6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427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BB0B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8421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2B54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F25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579C9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B6A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61E9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E13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DB76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FC6E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FB8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73AC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1054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4227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8B1A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330B2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1A3E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A6D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A316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3924C9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54AE5" w14:textId="77777777" w:rsidR="00007E60" w:rsidRPr="00AE1EFF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1C17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396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DD42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E1B584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4367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6D9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AD1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7C9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3AD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756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19C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149A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3707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F4A4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9FD0A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AB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B6A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F38B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FB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A98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9E0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705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B91B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0705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05D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2A7DB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E5BB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6F8B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E10F32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79D2C" w14:textId="77777777" w:rsidR="00007E60" w:rsidRPr="00AE1EFF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67CB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A32B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FB34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EE64A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A2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85F2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6995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05CB6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74F5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8F62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954C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312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DE6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368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53C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E41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ED9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9ED5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847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A85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3C2EE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F62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44FB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FA4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4350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3357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71A2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C5CAB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3C0009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4AAF9" w14:textId="77777777" w:rsidR="00007E60" w:rsidRPr="00AE1EFF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EFF7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CAF2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753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879306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05D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55C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A33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1CE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7C5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F914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636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EC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14805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D3B7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DC8A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516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C4B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BC0C9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F99F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56E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B2A9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A45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224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FB3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9617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EF36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B207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6DF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DE6CA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77B051" w14:textId="77777777" w:rsidR="00007E60" w:rsidRPr="00AE1EFF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GCps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E061" w14:textId="77777777" w:rsidR="00007E60" w:rsidRPr="00AE1EFF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B19F" w14:textId="77777777" w:rsidR="00007E60" w:rsidRPr="00AE1EFF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E61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41B0D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BB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991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393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DB40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06F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B822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A7DF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06B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086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EF9C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A893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D742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E03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42ECC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40925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FC3C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B1DB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0A3A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53F2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F54F1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55EE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3DAA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710E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1F2B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53A2D8" w14:textId="77777777" w:rsidR="00007E60" w:rsidRPr="00AE1EFF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707C9" w14:textId="77777777" w:rsidR="003B3570" w:rsidRPr="00AE1EFF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6B0E" w14:textId="77777777" w:rsidR="003B3570" w:rsidRPr="00AE1EFF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B67" w14:textId="77777777" w:rsidR="003B3570" w:rsidRPr="00AE1EFF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096DF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18DBA7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6C37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2598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E0C2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3038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A199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2287A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8525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B873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1613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D25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00C2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E711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7A28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4F12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332FE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070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64D7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5DC7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74B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12BCC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2339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342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712F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515CE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E251BD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CD64C" w14:textId="77777777" w:rsidR="003B3570" w:rsidRPr="00AE1EFF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E7C" w14:textId="77777777" w:rsidR="003B3570" w:rsidRPr="00AE1EFF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F2D4" w14:textId="77777777" w:rsidR="003B3570" w:rsidRPr="00AE1EFF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5228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16A9A4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BBA4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4BDC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0032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B20D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4E1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E281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55BE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11C8F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17F2E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CA65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77DB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ED5F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9FCB2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8CB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A573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2795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743D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44B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0FF2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28211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4A721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C9ED7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6FB3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1ED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62E3E9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A20EAE" w14:textId="77777777" w:rsidR="003B3570" w:rsidRPr="00AE1EFF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AE1EF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9F857" w14:textId="77777777" w:rsidR="003B3570" w:rsidRPr="00AE1EFF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8CDE4" w14:textId="77777777" w:rsidR="003B3570" w:rsidRPr="00AE1EFF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DF64B9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7BCDC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531D8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F0EE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89C8D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EA88A5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88D6FE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AC98D5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6FCC96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0892F3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FA42E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E479F8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27FCD5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1B33C5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9DF5D7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ED1AD0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52A7203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648567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E8F9E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B87A03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2DA838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9B522C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C360E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A28948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7972F6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3C1F1B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282438D" w14:textId="77777777" w:rsidR="003B3570" w:rsidRPr="00AE1EFF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AE1EFF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AE1EFF" w:rsidRDefault="00EE3AE4" w:rsidP="00E46E62"/>
    <w:p w14:paraId="64D8EE18" w14:textId="77777777" w:rsidR="00EE3AE4" w:rsidRPr="00AE1EFF" w:rsidRDefault="00EE3AE4" w:rsidP="00E46E62"/>
    <w:p w14:paraId="713300D5" w14:textId="77777777" w:rsidR="00EE3AE4" w:rsidRPr="00AE1EFF" w:rsidRDefault="00EE3AE4" w:rsidP="00E46E62"/>
    <w:p w14:paraId="4CB3DDB8" w14:textId="77777777" w:rsidR="00EE3AE4" w:rsidRPr="00AE1EFF" w:rsidRDefault="00EE3AE4" w:rsidP="00E46E62"/>
    <w:p w14:paraId="2B4DBCE1" w14:textId="77777777" w:rsidR="00EE3AE4" w:rsidRPr="00AE1EFF" w:rsidRDefault="00EE3AE4" w:rsidP="00E46E62"/>
    <w:p w14:paraId="6053BFD4" w14:textId="77777777" w:rsidR="00EE3AE4" w:rsidRPr="00AE1EFF" w:rsidRDefault="00EE3AE4" w:rsidP="00E46E62"/>
    <w:p w14:paraId="07F31BC9" w14:textId="77777777" w:rsidR="00EE3AE4" w:rsidRPr="00AE1EFF" w:rsidRDefault="00EE3AE4" w:rsidP="00E46E62"/>
    <w:p w14:paraId="147D937D" w14:textId="77777777" w:rsidR="00EE3AE4" w:rsidRPr="00AE1EFF" w:rsidRDefault="00EE3AE4" w:rsidP="00E46E62"/>
    <w:p w14:paraId="308FCEFE" w14:textId="77777777" w:rsidR="00EE3AE4" w:rsidRPr="00AE1EFF" w:rsidRDefault="00EE3AE4" w:rsidP="00E46E62"/>
    <w:p w14:paraId="1804C30A" w14:textId="77777777" w:rsidR="00EE3AE4" w:rsidRPr="00AE1EFF" w:rsidRDefault="00EE3AE4" w:rsidP="00E46E62"/>
    <w:p w14:paraId="09BB052B" w14:textId="77777777" w:rsidR="00EE3AE4" w:rsidRPr="00AE1EFF" w:rsidRDefault="00EE3AE4" w:rsidP="00E46E62"/>
    <w:p w14:paraId="66C1EE61" w14:textId="77777777" w:rsidR="00EE3AE4" w:rsidRPr="00AE1EFF" w:rsidRDefault="00EE3AE4" w:rsidP="00E46E62"/>
    <w:p w14:paraId="38E2DC13" w14:textId="77777777" w:rsidR="00EE3AE4" w:rsidRPr="00AE1EFF" w:rsidRDefault="00EE3AE4" w:rsidP="00E46E62"/>
    <w:p w14:paraId="7221A0C3" w14:textId="77777777" w:rsidR="00EE3AE4" w:rsidRPr="00AE1EFF" w:rsidRDefault="00EE3AE4" w:rsidP="00E46E62"/>
    <w:p w14:paraId="0F214D35" w14:textId="77777777" w:rsidR="00EE3AE4" w:rsidRPr="00AE1EFF" w:rsidRDefault="00EE3AE4" w:rsidP="00E46E62"/>
    <w:p w14:paraId="3654616A" w14:textId="77777777" w:rsidR="004D58C0" w:rsidRPr="00AE1EFF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AE1EFF" w:rsidRDefault="00163EAA" w:rsidP="00E46E62">
      <w:pPr>
        <w:pStyle w:val="Nagwek8"/>
        <w:rPr>
          <w:sz w:val="24"/>
          <w:lang w:val="pl-PL"/>
        </w:rPr>
      </w:pPr>
      <w:r w:rsidRPr="00AE1EFF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AE1EFF" w:rsidRPr="00AE1EFF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1AA7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8D1A9" w14:textId="77777777" w:rsidR="00EB2CEC" w:rsidRPr="00AE1EFF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FE44A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AE1EFF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A1AF14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AE1EFF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AE1EFF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669FA" w14:textId="77777777" w:rsidR="00EB2CEC" w:rsidRPr="00AE1EFF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AE1EFF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B22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13D8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E1EFF" w:rsidRPr="00AE1EFF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A820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8C0C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7995" w14:textId="77777777" w:rsidR="00EB2CEC" w:rsidRPr="00AE1EFF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1F11" w14:textId="77777777" w:rsidR="00EB2CEC" w:rsidRPr="00AE1EFF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DC7E" w14:textId="77777777" w:rsidR="00EB2CEC" w:rsidRPr="00AE1EFF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2976E" w14:textId="77777777" w:rsidR="00EB2CEC" w:rsidRPr="00AE1EFF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1FA4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AE1EFF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AE1EFF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2B7C2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7DDE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9992D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95F990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3D538" w14:textId="77777777" w:rsidR="00EB2CEC" w:rsidRPr="00AE1EFF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778E4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95C1D5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DDB9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D7C7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B168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4F9A87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AE1EFF" w:rsidRPr="00AE1EFF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D477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29672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7C9D" w14:textId="77777777" w:rsidR="00EB2CEC" w:rsidRPr="00AE1EFF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36DC6" w14:textId="77777777" w:rsidR="00EB2CEC" w:rsidRPr="00AE1EFF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71D7F" w14:textId="77777777" w:rsidR="00EB2CEC" w:rsidRPr="00AE1EFF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35F70" w14:textId="77777777" w:rsidR="00EB2CEC" w:rsidRPr="00AE1EFF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11E68" w14:textId="77777777" w:rsidR="00EB2CEC" w:rsidRPr="00AE1EFF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6A00" w14:textId="77777777" w:rsidR="00EB2CEC" w:rsidRPr="00AE1EFF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876343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F7AC20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9931699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AD6D6A8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5B43D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104D64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</w:tcPr>
          <w:p w14:paraId="5375EF3C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7BF04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7DDB6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16044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6DFAD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DAEB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AE58DE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C93FAEB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40DBAAD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BF4641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DF7096C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315DF5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EE653C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E717C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46ED9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5D5BA4" w14:textId="77777777" w:rsidR="00EB2CEC" w:rsidRPr="00AE1EFF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77BC1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365D0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5E06F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FF68A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1DB69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055D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9FCB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414E1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9EF5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DEB7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F7C8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DA3AD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CEC87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D83A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5F31A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BF19A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093E3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375D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6EB10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49D73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94068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CABF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C9B1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7002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9B500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18448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CC2B4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659AC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ACCA3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E1EFF" w:rsidRPr="00AE1EFF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6FD76A" w14:textId="64F842CC" w:rsidR="00EB2CEC" w:rsidRPr="00AE1EFF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AE1EFF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AE1EFF">
              <w:rPr>
                <w:rFonts w:ascii="Arial" w:hAnsi="Arial" w:cs="Arial"/>
                <w:sz w:val="14"/>
                <w:szCs w:val="14"/>
              </w:rPr>
              <w:t>2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AE1EFF">
              <w:rPr>
                <w:rFonts w:ascii="Arial" w:hAnsi="Arial" w:cs="Arial"/>
                <w:sz w:val="14"/>
                <w:szCs w:val="14"/>
              </w:rPr>
              <w:t>28</w:t>
            </w:r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045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7EAD7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8F06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79E3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CFB5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2F36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305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4277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B18A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BA98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53A7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316DF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1D63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3788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2AB4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F347A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F42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0439B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FE624E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0E31BD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6EC9D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000B6A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2CD2E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63839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7CCBB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5FCAB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B2B0D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F6007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2E398E6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4A9643" w14:textId="77777777" w:rsidR="00EB2CEC" w:rsidRPr="00AE1EFF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04E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42739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5A41BA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416E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F007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F18E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3AE0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8A1A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DE27C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67D20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F271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AD46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1033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5016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5AD8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FE3E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80C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BEB1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46F8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87A8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240A0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605F4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3496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3B40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B0182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5AA58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F52B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4E90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9898EB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AF95" w14:textId="77777777" w:rsidR="00EB2CEC" w:rsidRPr="00AE1EFF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8BC35F" w14:textId="77777777" w:rsidR="00EB2CEC" w:rsidRPr="00AE1EFF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B7A0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B6418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9BC702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E6CD9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128180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FEB59C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89FEA8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FB5CD5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251D24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BA5AE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6FAF26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9EFB5A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1D8E86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F19AE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D12D53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C4779B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2D66D3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CE8DB0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1E5508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B0E14E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C05F87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1D90FE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5016AC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829960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42F05C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0BD642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77DD7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136F1B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D9A3C05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8324B" w14:textId="77777777" w:rsidR="00EB2CEC" w:rsidRPr="00AE1EFF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1FF7" w14:textId="5360A6A2" w:rsidR="00EB2CEC" w:rsidRPr="00AE1EFF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gram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( z</w:t>
            </w:r>
            <w:proofErr w:type="gramEnd"/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3D4" w14:textId="77777777" w:rsidR="00EB2CEC" w:rsidRPr="00AE1EFF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8A1179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D3768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728F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D9B9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7F20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BE46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607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8C2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88259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6EAB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63E6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36D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97A9F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2AC2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3E33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20FAF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684B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DD62B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00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BA29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7F0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AEC7D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5E4A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FF6B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9119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5522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C627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6A6F9" w14:textId="77777777" w:rsidR="00EB2CEC" w:rsidRPr="00AE1EFF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3D88C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73254" w14:textId="618C94D6" w:rsidR="00662507" w:rsidRPr="00AE1EFF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6E3A" w14:textId="226D7368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BB52E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84BB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CFF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6BA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1BF5C" w14:textId="695235B8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F02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102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E8B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471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D329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BB8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111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69D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0257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37F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3F4D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93B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57C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6E4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488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E3C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B5B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241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4EB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47E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393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A87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B044B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B595D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FFE2E" w14:textId="5470A349" w:rsidR="00662507" w:rsidRPr="00AE1EFF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09CB" w14:textId="5BF11474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AF9DD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472CE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3688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A4C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C2CF" w14:textId="11E3B75A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487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362E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6DE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977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557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772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0F3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DC4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257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7994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12F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481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7D40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EE6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BC4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43E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A7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84A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06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2B3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778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9B6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80E06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32767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B7826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2EC" w14:textId="4AAA7E68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3112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761B2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59B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056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8D3F" w14:textId="67FDB390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5B1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54E5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26A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78C7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533B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E801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1FE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53B6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20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C3B1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D8A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A5C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05A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DDEC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CBC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1BBE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7DB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C8A9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07B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AB8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8FF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D1B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3771A8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7BCB6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F87D5" w14:textId="77777777" w:rsidR="00662507" w:rsidRPr="00AE1EFF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790" w14:textId="09C03493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1109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4AE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6D9D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75E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82CD4" w14:textId="0ADE7A2D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CC24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914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442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B8E6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ACC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875E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2BC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C841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C6C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EE15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76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C3D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AC7A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171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554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283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A2A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21F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663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CCD8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934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058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67F9D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A50A2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423CD" w14:textId="77777777" w:rsidR="00662507" w:rsidRPr="00AE1EFF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5E37" w14:textId="2DADA83F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14FC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F53E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668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B17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0D94" w14:textId="1401C22E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8BD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270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102B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1479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57A3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BAC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096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CB1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3C8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3738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372B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745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4CD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73A5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5962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A39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9C0D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713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098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0D0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EF8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0F9E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DFA1D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380D4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21D0E" w14:textId="77777777" w:rsidR="00662507" w:rsidRPr="00AE1EFF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E18C56" w14:textId="77777777" w:rsidR="00662507" w:rsidRPr="00AE1EFF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872" w14:textId="5D9E51F9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6C690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56BA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F140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F7EC" w14:textId="46B257A2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143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690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423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7B8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3A6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AD41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2DF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ABB1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25D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83D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ECE0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FD9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69CD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8CA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53A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2DD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DBE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2E7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8D9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4F3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F8E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A28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9D0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F8331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AC27D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E477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085C5" w14:textId="77777777" w:rsidR="00662507" w:rsidRPr="00AE1EFF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sądu(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68E" w14:textId="1DBBB80B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4A41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97224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D7A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ED4D" w14:textId="42D8CD13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7A9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CD1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6B37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59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A77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6A6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B3E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756C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E3B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3B72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E8F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6CD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6C8B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F348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F84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C8C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F813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267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C922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A8D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454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C61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CED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3D3B2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57C02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35FC0" w14:textId="77777777" w:rsidR="00662507" w:rsidRPr="00AE1EFF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D0883" w14:textId="77777777" w:rsidR="00662507" w:rsidRPr="00AE1EFF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1EF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988" w14:textId="459037C4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F3E7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CD9F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3889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EB6F" w14:textId="124028F9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31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F57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DBF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C25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148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CDE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9DC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498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E4B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E39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721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AC79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4FD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E7AC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899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592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BFB9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96F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43A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CAF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497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04B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B9F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844E1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35E31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4CC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535C62" w14:textId="77777777" w:rsidR="00662507" w:rsidRPr="00AE1EFF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197C" w14:textId="48B835C4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3A638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8A50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05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CF70" w14:textId="42708E7B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EE09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DAA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FF69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A74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8857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204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48C9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C1F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032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A5C3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5F2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403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D23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CAB8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E07B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692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7C3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7C3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E85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CDB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AE0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A26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25E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EC2E3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CF7EA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FA33B" w14:textId="77777777" w:rsidR="00662507" w:rsidRPr="00AE1EFF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AE1EFF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podstawie art. 219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F760" w14:textId="77A858D1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FA064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EA01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655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D18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61B0" w14:textId="7FE6DA9A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614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871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038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1B4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E54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0D1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8E55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377C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BF9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F6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31EB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693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83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C7F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593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C6C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A48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6A0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2A5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65F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FEE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E0A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C3571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B388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A2685" w14:textId="77777777" w:rsidR="00662507" w:rsidRPr="00AE1EFF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AE1EFF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C69" w14:textId="106435E7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07C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72D3C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769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D9F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F73F" w14:textId="565D3E21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1200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74D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D8D9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E7F4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917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22D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30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1C8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BD1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D95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270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D973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874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4D8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ACA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76E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8B6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D97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759D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582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B6F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2A0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B4118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2732A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07AB" w14:textId="77777777" w:rsidR="00662507" w:rsidRPr="00AE1EFF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1D3C" w14:textId="6F7488A7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6792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B2149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062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C8F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4C53" w14:textId="52255F50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0E69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11E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F66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AB3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000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D806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DF4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9D4B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C76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3F6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8D24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6CF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400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655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9C6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837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13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EC2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36B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D9E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878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040D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C4B9D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6443C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46E90" w14:textId="77777777" w:rsidR="00662507" w:rsidRPr="00AE1EFF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AE1EFF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010" w14:textId="64AB4F2C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D2094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BABF1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2789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873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DF3C" w14:textId="7EC66C68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4D89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6D46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E62C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1635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ABC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036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8DF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CD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0906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4D6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74D8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6027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7C6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46DF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723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B21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0D7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EBD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62A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BE4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E3C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A99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DA32C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25260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F1AF1" w14:textId="77777777" w:rsidR="00662507" w:rsidRPr="00AE1EFF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893C" w14:textId="1B094964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29C0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8EBE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90B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212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09D1" w14:textId="1D39C4A6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694A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1C31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AC2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9745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D4F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094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C51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482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33A1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6A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5A2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1B7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EF9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264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7B5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652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058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B6D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6BC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277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551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A1F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FFF1F5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5A20F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6F948" w14:textId="77777777" w:rsidR="00662507" w:rsidRPr="00AE1EFF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2535" w14:textId="4E514536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0E4B3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8DC4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701A2" w14:textId="35FC3906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710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F6D5" w14:textId="4C39D950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025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05C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F5D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22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7446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F3E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74E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BCFC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196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225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431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602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300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DC96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39AF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C612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E46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7D8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DF87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C53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F27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CCD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E139C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E4035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22C84" w14:textId="77777777" w:rsidR="00662507" w:rsidRPr="00AE1EFF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6FC9" w14:textId="1ED91830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2755D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4576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98C11" w14:textId="282466EF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F41D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A562" w14:textId="6252B710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823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054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213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7CE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3A5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79E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DD5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57A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787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474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EED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7E1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9F8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188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C18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993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6A6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F89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BAC8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81F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D36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73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57C2D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008B" w14:textId="77777777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FE9FF3" w14:textId="77777777" w:rsidR="00662507" w:rsidRPr="00AE1EFF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AE1EFF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4B03BF" w14:textId="0981AEAD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DB816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FFAC5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183B60F" w14:textId="178DAACE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EC549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75D123" w14:textId="1A45DB53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512F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15731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EDC9C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635BA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C090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7B29B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C4EC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665D4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15C08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C88544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1557E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DABA9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354C7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C30C4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BAEF9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8627A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AB391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BAB70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0D12F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9D4BC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70ADB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C4331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7E8163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AE1EFF" w:rsidRDefault="00433D82" w:rsidP="00E46E62">
      <w:pPr>
        <w:rPr>
          <w:rFonts w:ascii="Arial" w:hAnsi="Arial" w:cs="Arial"/>
        </w:rPr>
      </w:pPr>
    </w:p>
    <w:p w14:paraId="6F204C32" w14:textId="77777777" w:rsidR="00433D82" w:rsidRPr="00AE1EFF" w:rsidRDefault="00433D82" w:rsidP="00E46E62">
      <w:pPr>
        <w:rPr>
          <w:rFonts w:ascii="Arial" w:hAnsi="Arial" w:cs="Arial"/>
        </w:rPr>
      </w:pPr>
    </w:p>
    <w:p w14:paraId="7CC84F96" w14:textId="77777777" w:rsidR="0048405B" w:rsidRPr="00AE1EFF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AE1EFF" w:rsidRDefault="00433D82" w:rsidP="00E46E62">
      <w:pPr>
        <w:pStyle w:val="Nagwek8"/>
        <w:rPr>
          <w:sz w:val="24"/>
          <w:lang w:val="pl-PL"/>
        </w:rPr>
      </w:pPr>
      <w:r w:rsidRPr="00AE1EFF">
        <w:rPr>
          <w:sz w:val="24"/>
          <w:lang w:val="pl-PL"/>
        </w:rPr>
        <w:t xml:space="preserve">Dział 1.2.2. Liczba odbytych sesji i załatwionych spraw </w:t>
      </w:r>
      <w:r w:rsidR="0012078F" w:rsidRPr="00AE1EFF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AE1EFF" w:rsidRPr="00AE1EFF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3FA70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8A2C0" w14:textId="77777777" w:rsidR="007F0BF9" w:rsidRPr="00AE1EFF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78620F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AE1EFF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B9DC4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AE1EFF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AE1EFF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033E1" w14:textId="77777777" w:rsidR="007F0BF9" w:rsidRPr="00AE1EFF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AE1EFF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A1D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63593F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E1EFF" w:rsidRPr="00AE1EFF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0FD4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01813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657F" w14:textId="77777777" w:rsidR="007F0BF9" w:rsidRPr="00AE1EFF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5C1" w14:textId="77777777" w:rsidR="007F0BF9" w:rsidRPr="00AE1EFF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ADB5" w14:textId="77777777" w:rsidR="007F0BF9" w:rsidRPr="00AE1EFF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7D31E" w14:textId="77777777" w:rsidR="007F0BF9" w:rsidRPr="00AE1EFF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B0D72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AE1EFF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AE1EFF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CFCFAA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9356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71745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4816B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5A70E" w14:textId="77777777" w:rsidR="007F0BF9" w:rsidRPr="00AE1EFF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16C557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D71BF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AE1EFF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8FBE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44051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4A87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5BF47C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AE1EFF" w:rsidRPr="00AE1EFF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01D2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5979B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5BF44" w14:textId="77777777" w:rsidR="007F0BF9" w:rsidRPr="00AE1EFF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891E" w14:textId="77777777" w:rsidR="007F0BF9" w:rsidRPr="00AE1EFF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40FA6" w14:textId="77777777" w:rsidR="007F0BF9" w:rsidRPr="00AE1EFF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45A4" w14:textId="77777777" w:rsidR="007F0BF9" w:rsidRPr="00AE1EFF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1ABF9" w14:textId="77777777" w:rsidR="007F0BF9" w:rsidRPr="00AE1EFF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51FD" w14:textId="77777777" w:rsidR="007F0BF9" w:rsidRPr="00AE1EFF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B92B47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3BE30DD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6561AD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661306B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8B5B67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3E52CB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FAD717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A60AD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BBD16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F8F2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0A73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58989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FA299A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1AFB2D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229522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9C02481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45299A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59D063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9C3ED5" w14:textId="77777777" w:rsidR="007F0BF9" w:rsidRPr="00AE1EFF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3531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C5B09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5FD57FD" w14:textId="77777777" w:rsidR="007F0BF9" w:rsidRPr="00AE1EFF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0E8EE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FE4E15B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A6334E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099B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6A15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7B54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F4DF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E10E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1D251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4D68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C82C5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1A04D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08E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D578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4D49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CA8C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F65C0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F718E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449A1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4E7A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45F83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D91E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140A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B89B1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E1EC6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2BE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6216F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7412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9ABA" w14:textId="77777777" w:rsidR="007F0BF9" w:rsidRPr="00AE1EFF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E1EFF" w:rsidRPr="00AE1EFF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21BA1" w14:textId="6178E3E0" w:rsidR="00662507" w:rsidRPr="00AE1EFF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EAE4" w14:textId="78FA339B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FB4E7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7D2C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6ED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17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456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50E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3DE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EBC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62B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0BC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8A5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BB7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DDF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B5C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0635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1A0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48B4A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067A1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46BD9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A2DEF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11C50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817E1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90562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030A1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67AE3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5449D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5EEF7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F1D287B" w14:textId="77777777" w:rsidR="00662507" w:rsidRPr="00AE1EFF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541D73" w14:textId="04F31709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A8BC" w14:textId="319AC003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27F39D" w14:textId="7642C13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9942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100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F281" w14:textId="1884D52F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1DA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3A8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22F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048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6C0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437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3C0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2552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A4C2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65F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4B0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A37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928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026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46E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77D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958F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6C2F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3C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719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C52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C56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146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1145D3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75B41" w14:textId="7CC75576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8C4" w14:textId="1C7BC362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706A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733B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029F" w14:textId="3931F2FD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67E9B" w14:textId="3AF32279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3C91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552F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93A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8C03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1C17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7A56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62F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A16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9F5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0CF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3DF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467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AC4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EFD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302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AE7D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230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99A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F6D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22EC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992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1EE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54C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1C767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32785" w14:textId="06267B9E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GCps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F22F" w14:textId="53034A43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FAB8E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39EB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C28BF" w14:textId="4C43A6A1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FA8E" w14:textId="1C7E50DA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0B4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853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8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2F1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2BD3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2508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51E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560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F4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ADB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5FD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754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166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958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3337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F4E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78D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D28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4E6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A723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E66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EB96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E0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BA44D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33861" w14:textId="0D6117AC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C100" w14:textId="4044C701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D5B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1E0F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4302" w14:textId="5A5C5CB5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8C40" w14:textId="34F08D51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35C0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434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5F2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0D6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E9F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198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084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14F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CF4C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76D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68D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31C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3D31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FD9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F24D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F38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D23B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005DC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DB5B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23C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F55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04B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7D4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85CF6D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AECF00" w14:textId="60D5C898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EFB1" w14:textId="299342F6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3381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B753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94EC" w14:textId="245D6D03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08C2" w14:textId="0B6A3944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F15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673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E0E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BB9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2FD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872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6A00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7F8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BE2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6C30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838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0E1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453A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AD7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AD0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2C63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9E9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334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8FD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9362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EE8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76A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B4C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20A3B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AE1EFF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2C269" w14:textId="047D6862" w:rsidR="00662507" w:rsidRPr="00AE1EFF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AE1EFF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90245" w14:textId="117CA9CB" w:rsidR="00662507" w:rsidRPr="00AE1EFF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08FFE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4D73D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60F64A" w14:textId="2F2BDD1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D534CC" w14:textId="05239B35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574DA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49D2F5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2EE70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62ED1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2D44A6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AF52E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0B023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5FC8B9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A44083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4BE397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6F76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D818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CE2B52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0D37D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9E2F1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3804BA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E44E5E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F452B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2D2E0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4ABCB8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36CF4F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BBFC30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C6AC41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2CB2C54" w14:textId="77777777" w:rsidR="00662507" w:rsidRPr="00AE1EFF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AE1EFF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AE1EFF">
        <w:rPr>
          <w:rFonts w:ascii="Arial" w:hAnsi="Arial" w:cs="Arial"/>
          <w:sz w:val="14"/>
          <w:szCs w:val="14"/>
        </w:rPr>
        <w:t xml:space="preserve">1) </w:t>
      </w:r>
      <w:r w:rsidRPr="00AE1EFF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AE1EFF">
        <w:rPr>
          <w:rFonts w:ascii="Arial" w:hAnsi="Arial" w:cs="Arial"/>
          <w:sz w:val="14"/>
          <w:szCs w:val="14"/>
        </w:rPr>
        <w:t>3</w:t>
      </w:r>
      <w:r w:rsidRPr="00AE1EFF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AE1EFF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AE1EFF" w:rsidRDefault="006A2163" w:rsidP="00E46E62">
      <w:pPr>
        <w:rPr>
          <w:rFonts w:ascii="Arial" w:hAnsi="Arial" w:cs="Arial"/>
          <w:b/>
          <w:bCs/>
        </w:rPr>
      </w:pPr>
      <w:bookmarkStart w:id="4" w:name="_Hlk58474628"/>
    </w:p>
    <w:p w14:paraId="298C7A75" w14:textId="4C2D3797" w:rsidR="006A2163" w:rsidRPr="00AE1EFF" w:rsidRDefault="006A2163" w:rsidP="00E46E62">
      <w:r w:rsidRPr="00AE1EFF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AE1EFF" w:rsidRPr="00AE1EFF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D42B09A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vAlign w:val="center"/>
            <w:hideMark/>
          </w:tcPr>
          <w:p w14:paraId="3A406F6F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1EFF" w:rsidRPr="00AE1EFF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5EEE217" w14:textId="77777777" w:rsidR="006A2163" w:rsidRPr="00AE1EFF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356A00E" w14:textId="77777777" w:rsidR="00CE7857" w:rsidRPr="00AE1EFF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AE1EFF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vAlign w:val="center"/>
            <w:hideMark/>
          </w:tcPr>
          <w:p w14:paraId="21005A79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1EFF" w:rsidRPr="00AE1EFF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5BA4739D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EF43C67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0ABE2A9D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C7591CB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566DA89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vAlign w:val="center"/>
            <w:hideMark/>
          </w:tcPr>
          <w:p w14:paraId="55DA7FAD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vAlign w:val="center"/>
          </w:tcPr>
          <w:p w14:paraId="4C93DA45" w14:textId="779D6DD2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vAlign w:val="center"/>
          </w:tcPr>
          <w:p w14:paraId="59DB92A6" w14:textId="6D8AF684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3A60FBBF" w14:textId="7A0CD886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vAlign w:val="center"/>
            <w:hideMark/>
          </w:tcPr>
          <w:p w14:paraId="35A69771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1EFF" w:rsidRPr="00AE1EFF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278ACCE8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2E3A751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2968965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421BFA9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DC27350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67CE9163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8CD351C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5F05BC12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AAC6E2F" w14:textId="1E87E916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440BFE81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vAlign w:val="center"/>
            <w:hideMark/>
          </w:tcPr>
          <w:p w14:paraId="1B2F7767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4F72F644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85E6A6B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9254AF0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89848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2B6B362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760C9D66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D29848C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4DE32825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FF5A59" w14:textId="0CEF2821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4B39F1C1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08FC68C3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vAlign w:val="center"/>
            <w:hideMark/>
          </w:tcPr>
          <w:p w14:paraId="564BA6AD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6E2F5395" w14:textId="77777777" w:rsidTr="000F6095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32C4A55F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D090447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DF5FEAC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137CF06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550DD80B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vAlign w:val="center"/>
            <w:hideMark/>
          </w:tcPr>
          <w:p w14:paraId="0F26070D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36F8A894" w14:textId="21A00821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vAlign w:val="center"/>
          </w:tcPr>
          <w:p w14:paraId="23633636" w14:textId="136494A9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40E92FA0" w14:textId="14A7D37D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4CD4E5EA" w14:textId="05692FD1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1E852537" w14:textId="3E3097D8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vAlign w:val="center"/>
          </w:tcPr>
          <w:p w14:paraId="74F17556" w14:textId="0E6624A4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E1EFF" w:rsidRPr="00AE1EFF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8A67856" w14:textId="77777777" w:rsidR="00F7131F" w:rsidRPr="00AE1EFF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1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6342CD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1C0677DC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F30EE0A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328DB89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617AF1CE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vAlign w:val="center"/>
            <w:hideMark/>
          </w:tcPr>
          <w:p w14:paraId="449B6046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E2149D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E36557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17C9419D" w14:textId="7EA58B71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EE6D1E5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80EF7F7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14B73EF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AE1EFF" w14:paraId="7E6184EA" w14:textId="77777777" w:rsidTr="000F6095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440DCF9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6A134D" w14:textId="23C6CEFC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B733875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5E499EEB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96282F9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476FFC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9FF51B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18AEF7E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5DE9E1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FBD4A36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4A1270B7" w14:textId="0185A951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407B024F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A14703C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D2277FB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AE1EFF" w14:paraId="44A5EEB0" w14:textId="77777777" w:rsidTr="000F6095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7E34EFB4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FDCBF68" w14:textId="1CFF611B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2A7CBBA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A3F7B55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06B40C6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DA0BE0D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5AA7D58F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B8AACF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3949A4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0DA557F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0E7DBB91" w14:textId="790C886A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0891609A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4C33ACE4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</w:tcPr>
          <w:p w14:paraId="757C8276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22E7D35C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2CC2BFAA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63F9B8C" w14:textId="0C3D0E32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3F2BF2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3F858D79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1913B65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A03C67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D3A036E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5A240E5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2E6EAC4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D3AABC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CA051EE" w14:textId="6AECE9D6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D73EEE6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3A0ECC9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FA89EFB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AE1EFF" w14:paraId="7E4D2B5B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32A43189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00D28B0" w14:textId="1D564F49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3DED28F" w14:textId="77777777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4640A3FF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8E044C7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EBB69A7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D0D999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38A9AF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1731E99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FA82CC7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79D27603" w14:textId="2615714C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A065052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441DBF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361EEC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AE1EFF" w14:paraId="731F30EE" w14:textId="77777777" w:rsidTr="000F6095">
        <w:trPr>
          <w:trHeight w:val="315"/>
        </w:trPr>
        <w:tc>
          <w:tcPr>
            <w:tcW w:w="734" w:type="dxa"/>
            <w:vMerge/>
            <w:vAlign w:val="center"/>
          </w:tcPr>
          <w:p w14:paraId="34341D37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E5192F5" w14:textId="3978AAD4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A7FA1E3" w14:textId="212E303D" w:rsidR="00F7131F" w:rsidRPr="00AE1EFF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7255FB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6597A31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B174F4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1FE0959A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5D7EA13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bottom"/>
          </w:tcPr>
          <w:p w14:paraId="59530ADA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bottom"/>
          </w:tcPr>
          <w:p w14:paraId="6D65804F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73B8610" w14:textId="11CFD686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92DF44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A8C0A2D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96F04FD" w14:textId="77777777" w:rsidR="00F7131F" w:rsidRPr="00AE1EFF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AE1EFF" w:rsidRDefault="002736E7" w:rsidP="00E46E62">
      <w:pPr>
        <w:rPr>
          <w:rFonts w:ascii="Arial" w:hAnsi="Arial" w:cs="Arial"/>
          <w:sz w:val="16"/>
          <w:szCs w:val="16"/>
        </w:rPr>
      </w:pPr>
      <w:bookmarkStart w:id="5" w:name="_Hlk65055494"/>
      <w:bookmarkEnd w:id="4"/>
      <w:r w:rsidRPr="00AE1EFF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AE1EFF" w:rsidRDefault="002736E7" w:rsidP="00E46E62">
      <w:pPr>
        <w:rPr>
          <w:rFonts w:ascii="Arial" w:hAnsi="Arial" w:cs="Arial"/>
          <w:sz w:val="16"/>
          <w:szCs w:val="16"/>
        </w:rPr>
      </w:pPr>
    </w:p>
    <w:bookmarkEnd w:id="5"/>
    <w:p w14:paraId="71854A5A" w14:textId="77777777" w:rsidR="006A2163" w:rsidRPr="00AE1EFF" w:rsidRDefault="006A2163" w:rsidP="00E46E62"/>
    <w:p w14:paraId="2182481F" w14:textId="77777777" w:rsidR="006A2163" w:rsidRPr="00AE1EFF" w:rsidRDefault="006A2163" w:rsidP="00E46E62"/>
    <w:p w14:paraId="078C5B6A" w14:textId="77777777" w:rsidR="006A2163" w:rsidRPr="00AE1EFF" w:rsidRDefault="006A2163" w:rsidP="00E46E62">
      <w:pPr>
        <w:rPr>
          <w:rFonts w:ascii="Arial" w:hAnsi="Arial" w:cs="Arial"/>
          <w:b/>
          <w:bCs/>
        </w:rPr>
      </w:pPr>
      <w:bookmarkStart w:id="6" w:name="_Hlk58477114"/>
    </w:p>
    <w:p w14:paraId="1E15969E" w14:textId="3E4C6BE5" w:rsidR="006A2163" w:rsidRPr="00AE1EFF" w:rsidRDefault="006A2163" w:rsidP="00E46E62">
      <w:pPr>
        <w:rPr>
          <w:b/>
          <w:bCs/>
        </w:rPr>
      </w:pPr>
      <w:r w:rsidRPr="00AE1EFF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AE1EFF" w:rsidRPr="00AE1EFF" w14:paraId="14441BC0" w14:textId="77777777" w:rsidTr="00954F6D">
        <w:trPr>
          <w:trHeight w:val="207"/>
        </w:trPr>
        <w:tc>
          <w:tcPr>
            <w:tcW w:w="1734" w:type="dxa"/>
            <w:gridSpan w:val="3"/>
            <w:vMerge w:val="restart"/>
            <w:vAlign w:val="center"/>
            <w:hideMark/>
          </w:tcPr>
          <w:p w14:paraId="3D3FFE92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73FEE27F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1EFF" w:rsidRPr="00AE1EFF" w14:paraId="7027A087" w14:textId="77777777" w:rsidTr="00954F6D">
        <w:trPr>
          <w:trHeight w:val="220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AE1EFF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A7F1EED" w14:textId="77777777" w:rsidR="00EF5FD3" w:rsidRPr="00AE1EFF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AE1EFF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2415B759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1EFF" w:rsidRPr="00AE1EFF" w14:paraId="4A51E0EF" w14:textId="77777777" w:rsidTr="00954F6D">
        <w:trPr>
          <w:trHeight w:val="401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AE1EFF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AE1EFF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559D76AA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14DE4B3A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EF8A007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131FE99D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1EFF" w:rsidRPr="00AE1EFF" w14:paraId="054AC5B2" w14:textId="77777777" w:rsidTr="006A2163">
        <w:trPr>
          <w:trHeight w:val="225"/>
        </w:trPr>
        <w:tc>
          <w:tcPr>
            <w:tcW w:w="1734" w:type="dxa"/>
            <w:gridSpan w:val="3"/>
            <w:vAlign w:val="center"/>
            <w:hideMark/>
          </w:tcPr>
          <w:p w14:paraId="422F13CE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23179DA7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5C07E503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E979A9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8ED0C81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19058EFA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E1EFF" w:rsidRPr="00AE1EFF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08EEBF9" w14:textId="77777777" w:rsidR="006A2163" w:rsidRPr="00AE1EFF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EFF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1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FF6CAD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52F8EBAF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32767350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5329CA2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01AF9ACB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8D20A1A" w14:textId="77777777" w:rsidR="006A2163" w:rsidRPr="00AE1EFF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AE1EFF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noWrap/>
            <w:vAlign w:val="center"/>
          </w:tcPr>
          <w:p w14:paraId="23E0F305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07D7CEC0" w14:textId="1273806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35D9C" w14:textId="77777777" w:rsidR="002D5F27" w:rsidRPr="00AE1EFF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0CB1CE9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B20FE93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BD2FE67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876ADAD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F1B425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12377BF2" w14:textId="77777777" w:rsidTr="00BC43E4">
        <w:trPr>
          <w:trHeight w:hRule="exact" w:val="284"/>
        </w:trPr>
        <w:tc>
          <w:tcPr>
            <w:tcW w:w="709" w:type="dxa"/>
            <w:vMerge/>
            <w:noWrap/>
            <w:vAlign w:val="center"/>
          </w:tcPr>
          <w:p w14:paraId="46D6CA36" w14:textId="77777777" w:rsidR="002D5F27" w:rsidRPr="00AE1EFF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39186165" w14:textId="63A2FCDD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75D291E" w14:textId="77777777" w:rsidR="002D5F27" w:rsidRPr="00AE1EFF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4BFF6466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FBB8AAD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8C3DEB8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D442AD0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2B2BAE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5A45351E" w14:textId="77777777" w:rsidTr="00413510">
        <w:trPr>
          <w:trHeight w:hRule="exact" w:val="284"/>
        </w:trPr>
        <w:tc>
          <w:tcPr>
            <w:tcW w:w="709" w:type="dxa"/>
            <w:vMerge/>
            <w:noWrap/>
            <w:vAlign w:val="center"/>
            <w:hideMark/>
          </w:tcPr>
          <w:p w14:paraId="759A9C32" w14:textId="77777777" w:rsidR="002D5F27" w:rsidRPr="00AE1EFF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672D97" w14:textId="608D11D0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C4CC468" w14:textId="77777777" w:rsidR="002D5F27" w:rsidRPr="00AE1EFF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17BFB9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222CBF1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BF684B6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4E21BF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1F7157E2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AE1EFF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9D4F89E" w14:textId="28944F28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52719B" w14:textId="77777777" w:rsidR="002D5F27" w:rsidRPr="00AE1EFF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DD2797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A44B55A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8EE344F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055982C9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FB0274" w14:textId="77777777" w:rsidR="002D5F27" w:rsidRPr="00AE1EFF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6"/>
    <w:p w14:paraId="4CEA870F" w14:textId="04965803" w:rsidR="00B062D8" w:rsidRPr="00AE1EFF" w:rsidRDefault="008C7DED" w:rsidP="00E46E62">
      <w:pPr>
        <w:rPr>
          <w:rFonts w:ascii="Arial" w:hAnsi="Arial" w:cs="Arial"/>
          <w:sz w:val="16"/>
          <w:szCs w:val="16"/>
        </w:rPr>
      </w:pPr>
      <w:r w:rsidRPr="00AE1EFF">
        <w:rPr>
          <w:rFonts w:ascii="Arial" w:hAnsi="Arial" w:cs="Arial"/>
          <w:sz w:val="16"/>
          <w:szCs w:val="16"/>
        </w:rPr>
        <w:t xml:space="preserve">  </w:t>
      </w:r>
      <w:r w:rsidR="00B062D8" w:rsidRPr="00AE1EFF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AE1EFF" w:rsidRDefault="008C7DED" w:rsidP="00E46E62">
      <w:pPr>
        <w:rPr>
          <w:rFonts w:ascii="Arial" w:hAnsi="Arial" w:cs="Arial"/>
          <w:sz w:val="16"/>
          <w:szCs w:val="16"/>
        </w:rPr>
      </w:pPr>
    </w:p>
    <w:p w14:paraId="35F0FD24" w14:textId="4497B052" w:rsidR="00163EAA" w:rsidRPr="00AE1EFF" w:rsidRDefault="00163EAA" w:rsidP="00E46E62">
      <w:pPr>
        <w:rPr>
          <w:rFonts w:ascii="Arial" w:hAnsi="Arial" w:cs="Arial"/>
          <w:b/>
          <w:bCs/>
        </w:rPr>
      </w:pPr>
      <w:r w:rsidRPr="00AE1EFF">
        <w:rPr>
          <w:rFonts w:ascii="Arial" w:hAnsi="Arial" w:cs="Arial"/>
          <w:b/>
          <w:bCs/>
        </w:rPr>
        <w:t xml:space="preserve">Dział 1.3.1. </w:t>
      </w:r>
      <w:bookmarkStart w:id="7" w:name="_Hlk217057276"/>
      <w:r w:rsidRPr="00AE1EFF">
        <w:rPr>
          <w:rFonts w:ascii="Arial" w:hAnsi="Arial" w:cs="Arial"/>
          <w:b/>
          <w:bCs/>
        </w:rPr>
        <w:t>Załatwienie spraw</w:t>
      </w:r>
      <w:r w:rsidR="00080B7D" w:rsidRPr="00AE1EFF">
        <w:rPr>
          <w:rFonts w:ascii="Arial" w:hAnsi="Arial" w:cs="Arial"/>
          <w:b/>
          <w:bCs/>
        </w:rPr>
        <w:t xml:space="preserve"> </w:t>
      </w:r>
      <w:r w:rsidRPr="00AE1EFF">
        <w:rPr>
          <w:rFonts w:ascii="Arial" w:hAnsi="Arial" w:cs="Arial"/>
          <w:b/>
          <w:bCs/>
        </w:rPr>
        <w:t>przez referendarzy</w:t>
      </w:r>
      <w:r w:rsidR="004E72FB" w:rsidRPr="00AE1EFF">
        <w:rPr>
          <w:rFonts w:ascii="Arial" w:hAnsi="Arial" w:cs="Arial"/>
          <w:b/>
          <w:bCs/>
        </w:rPr>
        <w:t xml:space="preserve"> </w:t>
      </w:r>
      <w:bookmarkEnd w:id="7"/>
      <w:r w:rsidR="002065FE" w:rsidRPr="00AE1EFF">
        <w:rPr>
          <w:rFonts w:ascii="Arial" w:hAnsi="Arial" w:cs="Arial"/>
          <w:b/>
          <w:bCs/>
        </w:rPr>
        <w:t xml:space="preserve"> 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5"/>
        <w:gridCol w:w="3515"/>
        <w:gridCol w:w="310"/>
        <w:gridCol w:w="1204"/>
        <w:gridCol w:w="1231"/>
        <w:gridCol w:w="1276"/>
        <w:gridCol w:w="1190"/>
        <w:gridCol w:w="1271"/>
        <w:gridCol w:w="1101"/>
      </w:tblGrid>
      <w:tr w:rsidR="00AE1EFF" w:rsidRPr="00AE1EFF" w14:paraId="63164306" w14:textId="77777777" w:rsidTr="00DA5E36">
        <w:trPr>
          <w:trHeight w:val="227"/>
        </w:trPr>
        <w:tc>
          <w:tcPr>
            <w:tcW w:w="8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C1256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594A" w14:textId="41EFC74D" w:rsidR="008238DF" w:rsidRPr="00AE1EFF" w:rsidRDefault="008238D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4E72FB" w:rsidRPr="00AE1EFF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AE1EFF" w:rsidRPr="00AE1EFF" w14:paraId="3FC7174D" w14:textId="77777777" w:rsidTr="00DA5E36">
        <w:trPr>
          <w:trHeight w:val="227"/>
        </w:trPr>
        <w:tc>
          <w:tcPr>
            <w:tcW w:w="84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AFC11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6072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AF4A5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Rep. </w:t>
            </w: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21E7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96B17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AE1EFF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38D5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AE1EFF" w:rsidRPr="00AE1EFF" w14:paraId="76B87A9D" w14:textId="77777777" w:rsidTr="00DA5E36">
        <w:trPr>
          <w:trHeight w:val="59"/>
        </w:trPr>
        <w:tc>
          <w:tcPr>
            <w:tcW w:w="840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CA287B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7FCDAD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23B44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A87C3D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0B31684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37E12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E1EFF" w:rsidRPr="00AE1EFF" w14:paraId="2A55A2CE" w14:textId="77777777" w:rsidTr="00DA5E36">
        <w:trPr>
          <w:trHeight w:val="283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4CB01" w14:textId="77777777" w:rsidR="008238DF" w:rsidRPr="00AE1EFF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A37A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86F69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70529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AC98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E74C2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3B2D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F4FB33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17DF9A87" w14:textId="77777777" w:rsidTr="00DA5E36">
        <w:trPr>
          <w:trHeight w:val="266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53730E" w14:textId="77777777" w:rsidR="008238DF" w:rsidRPr="00AE1EFF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BF18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CE1D9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10B6A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FA338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529F6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78B0D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5E2C8A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59F28766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7F233" w14:textId="77777777" w:rsidR="008238DF" w:rsidRPr="00AE1EFF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8178" w14:textId="77777777" w:rsidR="008238DF" w:rsidRPr="00AE1EFF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AA4A5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35CB" w14:textId="77777777" w:rsidR="008238DF" w:rsidRPr="00AE1EFF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7D26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D86C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E92FB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A988D1" w14:textId="77777777" w:rsidR="008238DF" w:rsidRPr="00AE1EFF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624FBFAC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14D37" w14:textId="77777777" w:rsidR="002D61CE" w:rsidRPr="00AE1EFF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AE1EFF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5CF" w14:textId="77777777" w:rsidR="002D61CE" w:rsidRPr="00AE1EFF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78CF8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FDD5" w14:textId="77777777" w:rsidR="002D61CE" w:rsidRPr="00AE1EFF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1920B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C9CA5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227F4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239675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07C2E072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91A07" w14:textId="77777777" w:rsidR="002D61CE" w:rsidRPr="00AE1EFF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1A3" w14:textId="77777777" w:rsidR="002D61CE" w:rsidRPr="00AE1EFF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0C4EA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F11A9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55345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82D7F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3A26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F1BBEA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0D3CD579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9201F" w14:textId="12DE2E34" w:rsidR="002D61CE" w:rsidRPr="00AE1EFF" w:rsidRDefault="004E72FB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Umorzenie postepowania upominawczego, nakazowego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33A1" w14:textId="77777777" w:rsidR="002D61CE" w:rsidRPr="00AE1EFF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396AF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88055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FEAB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9AC08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97471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C4DC1C" w14:textId="77777777" w:rsidR="002D61CE" w:rsidRPr="00AE1EFF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1AB6FEFB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63861" w14:textId="43C19EE4" w:rsidR="004E72FB" w:rsidRPr="00AE1EFF" w:rsidRDefault="004E72FB" w:rsidP="004E72FB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Zawieszenie postępowania upominawczego, nakazowego w oparciu o art.174§1 pkt 1 i 4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CEA2" w14:textId="77777777" w:rsidR="004E72FB" w:rsidRPr="00AE1EFF" w:rsidRDefault="004E72FB" w:rsidP="004E72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FE2F" w14:textId="77777777" w:rsidR="004E72FB" w:rsidRPr="00AE1EFF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290A" w14:textId="77777777" w:rsidR="004E72FB" w:rsidRPr="00AE1EFF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347E9" w14:textId="77777777" w:rsidR="004E72FB" w:rsidRPr="00AE1EFF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AA956" w14:textId="77777777" w:rsidR="004E72FB" w:rsidRPr="00AE1EFF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F0D1B" w14:textId="77777777" w:rsidR="004E72FB" w:rsidRPr="00AE1EFF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667583" w14:textId="77777777" w:rsidR="004E72FB" w:rsidRPr="00AE1EFF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75F3D6A8" w14:textId="77777777" w:rsidTr="00007A4A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0B2A6" w14:textId="6FD3EC6B" w:rsidR="004C5713" w:rsidRPr="00AE1EFF" w:rsidRDefault="00FC76A7" w:rsidP="004C5713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(w.0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&gt;= w.0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+w.1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AA9" w14:textId="09784FFB" w:rsidR="004C5713" w:rsidRPr="00FC76A7" w:rsidRDefault="004C5713" w:rsidP="004C571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C76A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2C5DE" w14:textId="04E0F25A" w:rsidR="004C5713" w:rsidRPr="00AE1EFF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D7B7E" w14:textId="77777777" w:rsidR="004C5713" w:rsidRPr="00AE1EFF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739D6" w14:textId="77777777" w:rsidR="004C5713" w:rsidRPr="00AE1EFF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28EE6" w14:textId="77777777" w:rsidR="004C5713" w:rsidRPr="00AE1EFF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0E452" w14:textId="77777777" w:rsidR="004C5713" w:rsidRPr="00AE1EFF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C404AB" w14:textId="77777777" w:rsidR="004C5713" w:rsidRPr="00AE1EFF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76A7" w:rsidRPr="00AE1EFF" w14:paraId="5400EADC" w14:textId="77777777" w:rsidTr="003F25EB">
        <w:trPr>
          <w:trHeight w:val="270"/>
        </w:trPr>
        <w:tc>
          <w:tcPr>
            <w:tcW w:w="4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07C50E" w14:textId="2A5D1E1F" w:rsidR="00FC76A7" w:rsidRPr="00AE1EFF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w tym w postępowaniu upominawczym, nakazowym o przekazaniu sprawy sądowi</w:t>
            </w:r>
          </w:p>
        </w:tc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B97C9" w14:textId="51594E19" w:rsidR="00FC76A7" w:rsidRPr="00AE1EFF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A412" w14:textId="240579BA" w:rsidR="00FC76A7" w:rsidRPr="00FC76A7" w:rsidRDefault="00FC76A7" w:rsidP="00FC76A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C76A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154A" w14:textId="77777777" w:rsidR="00FC76A7" w:rsidRPr="00AE1EFF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B8E0E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55E38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C477C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F4248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FE7CA8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76A7" w:rsidRPr="00AE1EFF" w14:paraId="151148ED" w14:textId="77777777" w:rsidTr="003F25EB">
        <w:trPr>
          <w:trHeight w:val="260"/>
        </w:trPr>
        <w:tc>
          <w:tcPr>
            <w:tcW w:w="4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42E7" w14:textId="52623B19" w:rsidR="00FC76A7" w:rsidRPr="00AE1EFF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C4EBD" w14:textId="6A15EFD1" w:rsidR="00FC76A7" w:rsidRPr="00AE1EFF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C25" w14:textId="31E6B4A1" w:rsidR="00FC76A7" w:rsidRPr="00FC76A7" w:rsidRDefault="00FC76A7" w:rsidP="00FC76A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C76A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FF213" w14:textId="44BE1946" w:rsidR="00FC76A7" w:rsidRPr="00AE1EFF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67315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9BE99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1E8D9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E8A93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66F6A6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76A7" w:rsidRPr="00AE1EFF" w14:paraId="015D09EB" w14:textId="77777777" w:rsidTr="00007A4A">
        <w:trPr>
          <w:trHeight w:val="26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8A6502" w14:textId="1D81FD49" w:rsidR="00FC76A7" w:rsidRPr="00AE1EFF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Zarządzenie w przedmiocie zakreślenia na podstawie art. 480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DDA" w14:textId="4F3C9BA7" w:rsidR="00FC76A7" w:rsidRPr="00FC76A7" w:rsidRDefault="00FC76A7" w:rsidP="00FC76A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C76A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48543" w14:textId="4BDC5D35" w:rsidR="00FC76A7" w:rsidRPr="00AE1EFF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938EC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9B0EB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4F286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8DFA3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584BB4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76A7" w:rsidRPr="00AE1EFF" w14:paraId="60CEDBD4" w14:textId="77777777" w:rsidTr="00007A4A">
        <w:trPr>
          <w:trHeight w:val="270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6112" w14:textId="23EFEF2A" w:rsidR="00FC76A7" w:rsidRPr="00AE1EFF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3D97D" w14:textId="0795ECDF" w:rsidR="00FC76A7" w:rsidRPr="00AE1EFF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C7B641A" w14:textId="5FF09EBB" w:rsidR="00FC76A7" w:rsidRPr="00AE1EFF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4BC3587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5E4E16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3E69E39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150D0B1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462E3EE" w14:textId="77777777" w:rsidR="00FC76A7" w:rsidRPr="00AE1EFF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AE1EFF" w:rsidRDefault="008F0965" w:rsidP="00E46E62">
      <w:pPr>
        <w:widowControl w:val="0"/>
        <w:rPr>
          <w:rFonts w:ascii="Arial" w:hAnsi="Arial" w:cs="Arial"/>
          <w:b/>
        </w:rPr>
      </w:pPr>
      <w:bookmarkStart w:id="8" w:name="_Hlk58478102"/>
    </w:p>
    <w:p w14:paraId="0CD5951B" w14:textId="2D699CA9" w:rsidR="00095E28" w:rsidRPr="00AE1EFF" w:rsidRDefault="00095E28" w:rsidP="00E46E62">
      <w:pPr>
        <w:rPr>
          <w:rFonts w:ascii="Arial" w:hAnsi="Arial" w:cs="Arial"/>
          <w:b/>
          <w:bCs/>
        </w:rPr>
      </w:pPr>
      <w:bookmarkStart w:id="9" w:name="_Hlk95916548"/>
      <w:r w:rsidRPr="00AE1EFF">
        <w:rPr>
          <w:rFonts w:ascii="Arial" w:hAnsi="Arial" w:cs="Arial"/>
          <w:b/>
          <w:bCs/>
        </w:rPr>
        <w:t>Dział 1.3.2. Orzeczenia wydane przez referendarzy</w:t>
      </w:r>
      <w:r w:rsidR="004E72FB" w:rsidRPr="00AE1EFF">
        <w:rPr>
          <w:rFonts w:ascii="Arial" w:hAnsi="Arial" w:cs="Arial"/>
          <w:b/>
          <w:bCs/>
        </w:rPr>
        <w:t xml:space="preserve"> sądowych</w:t>
      </w:r>
      <w:r w:rsidRPr="00AE1EFF">
        <w:rPr>
          <w:rFonts w:ascii="Arial" w:hAnsi="Arial" w:cs="Arial"/>
          <w:b/>
          <w:bCs/>
        </w:rPr>
        <w:t xml:space="preserve"> (niekończące postępowania w sprawie)</w:t>
      </w:r>
    </w:p>
    <w:tbl>
      <w:tblPr>
        <w:tblW w:w="14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297"/>
        <w:gridCol w:w="11"/>
        <w:gridCol w:w="1364"/>
        <w:gridCol w:w="11"/>
        <w:gridCol w:w="963"/>
        <w:gridCol w:w="11"/>
        <w:gridCol w:w="962"/>
        <w:gridCol w:w="11"/>
        <w:gridCol w:w="963"/>
        <w:gridCol w:w="11"/>
        <w:gridCol w:w="962"/>
        <w:gridCol w:w="11"/>
        <w:gridCol w:w="963"/>
        <w:gridCol w:w="11"/>
      </w:tblGrid>
      <w:tr w:rsidR="00AE1EFF" w:rsidRPr="00AE1EFF" w14:paraId="16762409" w14:textId="77777777" w:rsidTr="004E72FB">
        <w:trPr>
          <w:trHeight w:val="182"/>
        </w:trPr>
        <w:tc>
          <w:tcPr>
            <w:tcW w:w="8458" w:type="dxa"/>
            <w:gridSpan w:val="3"/>
            <w:vMerge w:val="restart"/>
            <w:vAlign w:val="center"/>
          </w:tcPr>
          <w:p w14:paraId="5DBAF9D7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12"/>
            <w:vAlign w:val="center"/>
          </w:tcPr>
          <w:p w14:paraId="690F993A" w14:textId="4CB0DFB4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Liczba wydanych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orzeczeń  przez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E72FB" w:rsidRPr="00AE1EFF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AE1EFF" w:rsidRPr="00AE1EFF" w14:paraId="38FBDE55" w14:textId="77777777" w:rsidTr="004E72FB">
        <w:trPr>
          <w:trHeight w:val="382"/>
        </w:trPr>
        <w:tc>
          <w:tcPr>
            <w:tcW w:w="8458" w:type="dxa"/>
            <w:gridSpan w:val="3"/>
            <w:vMerge/>
            <w:vAlign w:val="center"/>
          </w:tcPr>
          <w:p w14:paraId="4D511834" w14:textId="77777777" w:rsidR="00095E28" w:rsidRPr="00AE1EFF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3B1A5FCD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DDA1E4D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(kol.1=od 2 do 6)</w:t>
            </w:r>
          </w:p>
        </w:tc>
        <w:tc>
          <w:tcPr>
            <w:tcW w:w="974" w:type="dxa"/>
            <w:gridSpan w:val="2"/>
            <w:vAlign w:val="center"/>
          </w:tcPr>
          <w:p w14:paraId="33C96037" w14:textId="1108A12B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Rep. GC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F7CFBB7" w14:textId="29E95F6E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74" w:type="dxa"/>
            <w:gridSpan w:val="2"/>
            <w:noWrap/>
            <w:vAlign w:val="center"/>
          </w:tcPr>
          <w:p w14:paraId="08D17E3D" w14:textId="63D2E203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73" w:type="dxa"/>
            <w:gridSpan w:val="2"/>
            <w:vAlign w:val="center"/>
          </w:tcPr>
          <w:p w14:paraId="67E4AD12" w14:textId="1CCDCFAE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74" w:type="dxa"/>
            <w:gridSpan w:val="2"/>
            <w:noWrap/>
            <w:vAlign w:val="center"/>
          </w:tcPr>
          <w:p w14:paraId="4AD06D3F" w14:textId="3C89C9E6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AE1EFF" w:rsidRPr="00AE1EFF" w14:paraId="24234AF6" w14:textId="77777777" w:rsidTr="004E72FB">
        <w:trPr>
          <w:trHeight w:val="46"/>
        </w:trPr>
        <w:tc>
          <w:tcPr>
            <w:tcW w:w="8458" w:type="dxa"/>
            <w:gridSpan w:val="3"/>
            <w:vAlign w:val="center"/>
          </w:tcPr>
          <w:p w14:paraId="318D318E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10B2E3CA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39D96FA2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659C7CFB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3F738EF0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4F3F5A4A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C779F33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AE1EFF" w:rsidRPr="00AE1EFF" w14:paraId="37104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78FF7443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1C37AE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04910C78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B980D9E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234F3ED1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229984A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00C429DA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008630F1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1EFF" w:rsidRPr="00AE1EFF" w14:paraId="5D5BA5E2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7C64DC2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DA1C073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160E5BA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D59E445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1C96DA6C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62463347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3A2A2706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E27F129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1EFF" w:rsidRPr="00AE1EFF" w14:paraId="0E4FCB78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7D47685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CD3B96A" w14:textId="62A9D476" w:rsidR="001210C1" w:rsidRPr="00AE1EFF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317CDCF8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E35D82F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2B33E7F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714331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12B52FD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261BA9DA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0DEE111B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263D61B5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BDA2F8D" w14:textId="2848A822" w:rsidR="001210C1" w:rsidRPr="00AE1EFF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C5F030D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404C080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5599982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62F41C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3B8E86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BD74E91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38DC0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112F92D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Rozliczenie kosztów (art.108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EDE7F2" w14:textId="0666DE19" w:rsidR="001210C1" w:rsidRPr="00AE1EFF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4E81C62" w14:textId="77777777" w:rsidR="001210C1" w:rsidRPr="00AE1EFF" w:rsidRDefault="001210C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795CF5F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941150E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0D16DA2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D67DEDB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DD4CE8" w14:textId="77777777" w:rsidR="001210C1" w:rsidRPr="00AE1EFF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62A9CCF3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DC8EF1B" w14:textId="5CFCF6F0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89CFF4" w14:textId="0CDF251E" w:rsidR="00E4272C" w:rsidRPr="00AE1EFF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1FB81C2" w14:textId="77777777" w:rsidR="00E4272C" w:rsidRPr="00AE1EFF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8ADB934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BA7015D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EC4832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39A5FF0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545F2F63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04C5B335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63CC8B6" w14:textId="745C53BF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4ECD1FE" w14:textId="1AE811DD" w:rsidR="00E4272C" w:rsidRPr="00AE1EFF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410259" w14:textId="77777777" w:rsidR="00E4272C" w:rsidRPr="00AE1EFF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03DA97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FE5868F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367DC2A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276044A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8F33DF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5DB09C72" w14:textId="77777777" w:rsidTr="00E4272C">
        <w:trPr>
          <w:gridAfter w:val="1"/>
          <w:wAfter w:w="11" w:type="dxa"/>
          <w:trHeight w:val="192"/>
        </w:trPr>
        <w:tc>
          <w:tcPr>
            <w:tcW w:w="8150" w:type="dxa"/>
            <w:tcBorders>
              <w:right w:val="single" w:sz="18" w:space="0" w:color="auto"/>
            </w:tcBorders>
          </w:tcPr>
          <w:p w14:paraId="71DF14F0" w14:textId="6B27358E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6332451" w14:textId="275855A7" w:rsidR="00E4272C" w:rsidRPr="00AE1EFF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304E4E8" w14:textId="77777777" w:rsidR="00E4272C" w:rsidRPr="00AE1EFF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DCE7BF0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5756FFD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5639E3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7F7B8C5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5782859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AE1EFF" w14:paraId="1EDE6B00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DF8DA42" w14:textId="1ACEA5F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ED9F49D" w14:textId="1616AE25" w:rsidR="00E4272C" w:rsidRPr="00AE1EFF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89EE51" w14:textId="77777777" w:rsidR="00E4272C" w:rsidRPr="00AE1EFF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8889DFA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C213FBC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296E6D0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2219965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E069DBF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AE1EFF" w14:paraId="469AE636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6D4AF284" w14:textId="101AD818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F46B66C" w14:textId="7D31DD09" w:rsidR="00E4272C" w:rsidRPr="00AE1EFF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06D152D6" w14:textId="77777777" w:rsidR="00E4272C" w:rsidRPr="00AE1EFF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27638A20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0B6B1D0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6BD03746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2DE579E8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7828E53" w14:textId="77777777" w:rsidR="00E4272C" w:rsidRPr="00AE1EFF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E3A0D00" w14:textId="77777777" w:rsidR="002D5F27" w:rsidRPr="00AE1EFF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95916890"/>
      <w:bookmarkEnd w:id="9"/>
    </w:p>
    <w:p w14:paraId="64A38319" w14:textId="52FF10F3" w:rsidR="008E7465" w:rsidRPr="00AE1EFF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AE1EFF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  <w:bookmarkEnd w:id="10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AE1EFF" w:rsidRPr="00AE1EFF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8"/>
          <w:p w14:paraId="4679DD89" w14:textId="77777777" w:rsidR="00F84510" w:rsidRPr="00AE1EFF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AE1EFF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spraw</w:t>
            </w:r>
            <w:proofErr w:type="gramEnd"/>
            <w:r w:rsidRPr="00AE1EFF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="001872ED" w:rsidRPr="00AE1EFF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AE1EFF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1EFF" w:rsidRPr="00AE1EFF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AE1EFF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AE1EFF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E1EF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AE1EFF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AE1EFF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AE1EFF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AE1EFF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AE1EFF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AE1EFF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AE1EFF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1EFF" w:rsidRPr="00AE1EFF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14</w:t>
            </w:r>
          </w:p>
        </w:tc>
      </w:tr>
      <w:tr w:rsidR="00AE1EFF" w:rsidRPr="00AE1EFF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AE1EFF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AE1EFF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AE1EFF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AE1EFF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AE1EFF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AE1EFF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AE1EFF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AE1EFF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AE1EFF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AE1EFF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AE1EFF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AE1EFF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AE1EFF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AE1EFF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AE1EFF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AE1EFF" w:rsidRPr="00AE1EFF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AE1EFF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AE1EFF">
              <w:t xml:space="preserve"> </w:t>
            </w:r>
            <w:r w:rsidRPr="00AE1EFF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Uzasadnienia wygłoszone (art.</w:t>
            </w:r>
            <w:r w:rsidRPr="00AE1EFF">
              <w:rPr>
                <w:rFonts w:ascii="Arial" w:hAnsi="Arial" w:cs="Arial"/>
                <w:sz w:val="14"/>
                <w:szCs w:val="14"/>
              </w:rPr>
              <w:t>331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kpc</w:t>
            </w:r>
            <w:proofErr w:type="spellEnd"/>
            <w:r w:rsidRPr="00AE1EF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spraw</w:t>
            </w:r>
            <w:proofErr w:type="gramEnd"/>
            <w:r w:rsidRPr="00AE1EFF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AE1EFF">
              <w:rPr>
                <w:rFonts w:ascii="Arial" w:hAnsi="Arial" w:cs="Arial"/>
                <w:sz w:val="14"/>
                <w:szCs w:val="14"/>
              </w:rPr>
              <w:t>331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E1EFF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AE1EFF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1EFF" w:rsidRPr="00AE1EFF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AE1EFF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AE1EFF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E1EF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AE1EFF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AE1EFF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AE1EFF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AE1EFF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AE1EFF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AE1EFF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AE1EFF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1EFF" w:rsidRPr="00AE1EFF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14</w:t>
            </w:r>
          </w:p>
        </w:tc>
      </w:tr>
      <w:tr w:rsidR="00AE1EFF" w:rsidRPr="00AE1EFF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AE1EFF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AE1EFF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AE1EFF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AE1EFF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AE1EFF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AE1EFF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AE1EFF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AE1EFF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AE1EFF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1" w:name="_Hlk95917073"/>
      <w:r w:rsidRPr="00AE1EFF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AE1EFF" w:rsidRPr="00AE1EFF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AE1EFF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E1EFF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AE1EFF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E1EFF" w:rsidRPr="00AE1EFF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AE1EFF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1EF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AE1EFF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AE1EFF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AE1EFF" w:rsidRPr="00AE1EFF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AE1EFF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1EFF" w:rsidRPr="00AE1EFF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10</w:t>
            </w:r>
          </w:p>
        </w:tc>
      </w:tr>
      <w:tr w:rsidR="00AE1EFF" w:rsidRPr="00AE1EFF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AE1EFF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AE1EFF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AE1EFF">
              <w:rPr>
                <w:rFonts w:ascii="Arial" w:hAnsi="Arial"/>
                <w:b w:val="0"/>
                <w:szCs w:val="16"/>
              </w:rPr>
              <w:t>4</w:t>
            </w:r>
            <w:r w:rsidRPr="00AE1EFF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AE1EFF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AE1EFF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AE1EFF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AE1EFF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AE1EFF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AE1EFF">
        <w:rPr>
          <w:rFonts w:ascii="Arial" w:hAnsi="Arial" w:cs="Arial"/>
          <w:sz w:val="12"/>
          <w:szCs w:val="12"/>
        </w:rPr>
        <w:t>Dodaje się liczbę dni.</w:t>
      </w:r>
    </w:p>
    <w:bookmarkEnd w:id="11"/>
    <w:p w14:paraId="04F14173" w14:textId="77777777" w:rsidR="00095E28" w:rsidRPr="00AE1EFF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AE1EFF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AE1EFF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AE1EFF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AE1EFF" w:rsidRPr="00AE1EFF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AE1EFF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E1EFF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AE1EFF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AE1EFF" w:rsidRPr="00AE1EFF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AE1EFF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1EFF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AE1EFF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AE1EFF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AE1EFF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AE1EFF" w:rsidRPr="00AE1EFF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AE1EFF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1EFF" w:rsidRPr="00AE1EFF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10</w:t>
            </w:r>
          </w:p>
        </w:tc>
      </w:tr>
      <w:tr w:rsidR="00AE1EFF" w:rsidRPr="00AE1EFF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AE1EFF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AE1EFF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AE1EFF">
              <w:rPr>
                <w:rFonts w:ascii="Arial" w:hAnsi="Arial"/>
                <w:b w:val="0"/>
                <w:szCs w:val="16"/>
              </w:rPr>
              <w:t>4</w:t>
            </w:r>
            <w:r w:rsidRPr="00AE1EFF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AE1EFF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AE1EFF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AE1EFF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AE1EFF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AE1EFF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AE1EFF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AE1EFF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AE1EFF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AE1EFF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AE1EFF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1EFF">
        <w:rPr>
          <w:rFonts w:ascii="Arial" w:hAnsi="Arial" w:cs="Arial"/>
          <w:b/>
        </w:rPr>
        <w:t xml:space="preserve">Dział 2.1.1. Sprawy od dnia pierwotnego wpisu do repertorium </w:t>
      </w:r>
      <w:r w:rsidRPr="00AE1EFF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AE1EFF" w:rsidRPr="00AE1EFF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AE1EFF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AE1EFF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AE1EFF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1EFF" w:rsidRPr="00AE1EFF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suma powyżej 3 miesięcy </w:t>
            </w:r>
            <w:r w:rsidRPr="00AE1EFF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AE1EFF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1EFF" w:rsidRPr="00AE1EFF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AE1EFF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AE1EFF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AE1EFF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AE1EFF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AE1EFF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AE1EFF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AE1EFF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AE1EFF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AE1EFF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AE1EFF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AE1EFF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AE1EFF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AE1EFF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AE1EFF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AE1EFF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AE1EFF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AE1EFF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AE1EFF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0B27F17D" w14:textId="040D99C0" w:rsidR="00CC539F" w:rsidRPr="00AE1EFF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2" w:name="_Hlk217292841"/>
      <w:r w:rsidRPr="00AE1EFF">
        <w:rPr>
          <w:rFonts w:ascii="Arial" w:hAnsi="Arial" w:cs="Arial"/>
          <w:b/>
          <w:bCs/>
        </w:rPr>
        <w:t>Dział 2.1.1.1 Sprawy od dnia pierwotnego wpisu do repertorium</w:t>
      </w:r>
      <w:r w:rsidR="008F697B" w:rsidRPr="00AE1EFF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AE1EFF" w:rsidRPr="00AE1EFF" w14:paraId="4567DCC3" w14:textId="748730CA" w:rsidTr="00CC539F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2"/>
          <w:p w14:paraId="3603987E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42FDE839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2B35E" w14:textId="06A8A21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1EFF" w:rsidRPr="00AE1EFF" w14:paraId="78231D93" w14:textId="77777777" w:rsidTr="00CC539F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C8D06D9" w14:textId="77777777" w:rsidR="00CC539F" w:rsidRPr="00AE1EFF" w:rsidRDefault="00CC539F" w:rsidP="00CC53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B6B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razem </w:t>
            </w:r>
          </w:p>
          <w:p w14:paraId="565C0F92" w14:textId="01A1DD6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996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1BF5D925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starsze niż z</w:t>
            </w:r>
          </w:p>
          <w:p w14:paraId="24CE4B1A" w14:textId="41981843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AD0C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1923EFFA" w14:textId="1BB062F5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51E3E75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04C11814" w14:textId="544EFE4C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19123EF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7EC5644B" w14:textId="081C50E2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7115D7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suma spraw</w:t>
            </w:r>
          </w:p>
          <w:p w14:paraId="75A597D0" w14:textId="3F5FC680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96CAC58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6CBE0F74" w14:textId="091C8F41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263CFF3" w14:textId="331C8DA0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FDD630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5A2D6C07" w14:textId="630EC7DA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B961EB7" w14:textId="66C924B2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925019C" w14:textId="68D236A6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AE1EFF" w:rsidRPr="00AE1EFF" w14:paraId="09B26D3A" w14:textId="77777777" w:rsidTr="00CC539F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959F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2F378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2FC10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CD7DD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A22243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2A2D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BEEA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E430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BC5C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F4BA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308593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811193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AE1EFF" w:rsidRPr="00AE1EFF" w14:paraId="2D310C4A" w14:textId="77777777" w:rsidTr="00CC539F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D150E68" w14:textId="77777777" w:rsidR="00CC539F" w:rsidRPr="00AE1EF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6786F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0D31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CF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EC18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92D6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0D78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79CA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2980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7FBA6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DFBBA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3EE20A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7280C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00F62FC8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4DB132F2" w14:textId="77777777" w:rsidR="00CC539F" w:rsidRPr="00AE1EF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FC535E" w14:textId="77777777" w:rsidR="00CC539F" w:rsidRPr="00AE1EF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714BD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D76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9CC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7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4A12E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098320A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252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DF78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7C39B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7CFF4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221716C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8091566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5A1DE2AB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F93B025" w14:textId="77777777" w:rsidR="00CC539F" w:rsidRPr="00AE1EF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FD966E3" w14:textId="77777777" w:rsidR="00CC539F" w:rsidRPr="00AE1EF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D09FA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ACB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78D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D96B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1C27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803D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98E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93E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AF99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72A6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EA2322A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F6B6E6B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6FB92A47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DADBC" w14:textId="77777777" w:rsidR="00CC539F" w:rsidRPr="00AE1EF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214EE98E" w14:textId="77777777" w:rsidR="00CC539F" w:rsidRPr="00AE1EF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A168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528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B77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7F8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E908C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7E0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08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C77A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5995D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98357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490726D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482A6EC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180C8D0C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97DF07" w14:textId="77777777" w:rsidR="00CC539F" w:rsidRPr="00AE1EF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3653E57D" w14:textId="77777777" w:rsidR="00CC539F" w:rsidRPr="00AE1EF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7ACFF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4A282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B0FF9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508684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456599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576AEE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AE302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7B6180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85850F4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26783B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61DF563C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FFC1DBA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4B1321D" w14:textId="77777777" w:rsidR="0031373D" w:rsidRPr="00AE1EFF" w:rsidRDefault="0031373D" w:rsidP="00E46E62">
      <w:pPr>
        <w:outlineLvl w:val="0"/>
        <w:rPr>
          <w:rFonts w:ascii="Arial" w:hAnsi="Arial" w:cs="Arial"/>
          <w:b/>
        </w:rPr>
      </w:pPr>
    </w:p>
    <w:p w14:paraId="07FA7F58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15B82AA6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6649AACF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08A6E952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0651CACA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6B212281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2EA4A94F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6452A049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22F677DA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693EE9CB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52A2C13B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698189DA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06847EFD" w14:textId="07738B31" w:rsidR="00CC539F" w:rsidRPr="00AE1EFF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3" w:name="_Hlk217295215"/>
      <w:bookmarkStart w:id="14" w:name="_Hlk216428586"/>
      <w:r w:rsidRPr="00AE1EFF">
        <w:rPr>
          <w:rFonts w:ascii="Arial" w:hAnsi="Arial" w:cs="Arial"/>
          <w:b/>
          <w:bCs/>
        </w:rPr>
        <w:t xml:space="preserve">Dział 2.1.1.2 </w:t>
      </w:r>
      <w:bookmarkEnd w:id="13"/>
      <w:r w:rsidR="00355A1F" w:rsidRPr="00AE1EFF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8F697B" w:rsidRPr="00AE1EFF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AE1EFF" w:rsidRPr="00AE1EFF" w14:paraId="2398299E" w14:textId="77777777" w:rsidTr="00E76871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4"/>
          <w:p w14:paraId="00BB2081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25DA9C0D" w14:textId="77777777" w:rsidR="00CC539F" w:rsidRPr="00AE1EFF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1787D" w14:textId="76D89E1C" w:rsidR="00CC539F" w:rsidRPr="00AE1EFF" w:rsidRDefault="00355A1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AE1EFF" w:rsidRPr="00AE1EFF" w14:paraId="7E901605" w14:textId="77777777" w:rsidTr="00E76871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81583C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B45D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razem </w:t>
            </w:r>
          </w:p>
          <w:p w14:paraId="0E6E20F7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5AA7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5FE997FA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starsze niż z</w:t>
            </w:r>
          </w:p>
          <w:p w14:paraId="1F782D76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C0F6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7A1B86F0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D14A2C5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6BB52386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20C238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46C79F9B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342DF2A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suma spraw</w:t>
            </w:r>
          </w:p>
          <w:p w14:paraId="677830A3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8EECA17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4BCB84E9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9B6AD18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1B5260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 z</w:t>
            </w:r>
          </w:p>
          <w:p w14:paraId="433412DA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AE1EFF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3FC41734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0BAEFD8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AE1EFF" w:rsidRPr="00AE1EFF" w14:paraId="6CDA6AB0" w14:textId="77777777" w:rsidTr="00E76871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4E0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CE758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3D916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BEABA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2688ADA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D09F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2E51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A8FF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3B18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D653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9DD004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422D8E" w14:textId="77777777" w:rsidR="00CC539F" w:rsidRPr="00AE1EFF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AE1EFF" w:rsidRPr="00AE1EFF" w14:paraId="20F18C24" w14:textId="77777777" w:rsidTr="00E76871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23BD46E" w14:textId="77777777" w:rsidR="00CC539F" w:rsidRPr="00AE1EF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486B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D2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713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75A4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FCC5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8E6B6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89A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EF6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4382A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B57A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7DD16B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D7E178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7789C4DD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D9A08DB" w14:textId="77777777" w:rsidR="00CC539F" w:rsidRPr="00AE1EF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952BA36" w14:textId="77777777" w:rsidR="00CC539F" w:rsidRPr="00AE1EF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7ED1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B931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F8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86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06B3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4DCA04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55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702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02E56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E87C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24B1AAF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64B730E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5D028D75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5237E2" w14:textId="77777777" w:rsidR="00CC539F" w:rsidRPr="00AE1EF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C36E4FF" w14:textId="77777777" w:rsidR="00CC539F" w:rsidRPr="00AE1EF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BC2E9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27EE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B3A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B29B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5D346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2502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8BE0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FB87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D313C6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A99CD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9DB258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3AFCD6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49EE39E8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F9BB0A" w14:textId="77777777" w:rsidR="00CC539F" w:rsidRPr="00AE1EF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88939F0" w14:textId="77777777" w:rsidR="00CC539F" w:rsidRPr="00AE1EF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074B7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8A17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66A0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F2E7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C3541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ADF8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C22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B83C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88E2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1EBB2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D4BE5B9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3B8F725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0C29757F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3304F99" w14:textId="77777777" w:rsidR="00CC539F" w:rsidRPr="00AE1EF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F6A8402" w14:textId="77777777" w:rsidR="00CC539F" w:rsidRPr="00AE1EF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57425B" w14:textId="77777777" w:rsidR="00CC539F" w:rsidRPr="00AE1EF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959D4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17D968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FC37E2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F8AF6B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6E7F4D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16883C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548C7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75D21C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A5183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6E60A86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22E7ACA" w14:textId="77777777" w:rsidR="00CC539F" w:rsidRPr="00AE1EFF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4EF54CF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1F2A1B66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6362A790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0E154BE4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2A3BA141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1757DB40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59546A4E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27867808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5B1891FD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66E06C84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583E4205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7356CF75" w14:textId="77777777" w:rsidR="00CC539F" w:rsidRPr="00AE1EFF" w:rsidRDefault="00CC539F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AE1EFF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AE1EFF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E1EFF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AE1EFF" w:rsidRPr="00AE1EFF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1EFF" w:rsidRPr="00AE1EFF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suma powyżej 3 miesięcy </w:t>
            </w:r>
            <w:r w:rsidRPr="00AE1EFF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AE1EFF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1EFF" w:rsidRPr="00AE1EFF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AE1EFF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AE1EFF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AE1EFF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AE1EFF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AE1EFF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AE1EFF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AE1EFF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AE1EFF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AE1EFF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AE1EFF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AE1EFF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AE1EFF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AE1EFF">
        <w:rPr>
          <w:rFonts w:ascii="Arial" w:hAnsi="Arial" w:cs="Arial"/>
          <w:b/>
        </w:rPr>
        <w:t xml:space="preserve">Dział 2.1.2. Liczba spraw zakreślonych w urządzeniu ewidencyjnym w wyniku zawieszenia </w:t>
      </w:r>
      <w:proofErr w:type="gramStart"/>
      <w:r w:rsidRPr="00AE1EFF">
        <w:rPr>
          <w:rFonts w:ascii="Arial" w:hAnsi="Arial" w:cs="Arial"/>
          <w:b/>
        </w:rPr>
        <w:t>postępowania</w:t>
      </w:r>
      <w:r w:rsidRPr="00AE1EFF">
        <w:rPr>
          <w:rFonts w:ascii="Arial" w:hAnsi="Arial" w:cs="Arial"/>
          <w:b/>
          <w:sz w:val="18"/>
          <w:szCs w:val="18"/>
        </w:rPr>
        <w:t>(</w:t>
      </w:r>
      <w:proofErr w:type="gramEnd"/>
      <w:r w:rsidRPr="00AE1EFF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AE1EFF" w:rsidRPr="00AE1EFF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1EFF" w:rsidRPr="00AE1EFF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suma powyżej 3 miesięcy </w:t>
            </w:r>
            <w:r w:rsidRPr="00AE1EFF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AE1EFF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AE1EFF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1EFF" w:rsidRPr="00AE1EFF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AE1EFF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AE1EFF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AE1EFF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AE1EFF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AE1EFF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AE1EFF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AE1EFF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AE1EFF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AE1EFF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AE1EFF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AE1EFF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AE1EFF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AE1EFF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AE1EFF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AE1EFF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AE1EFF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AE1EFF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AE1EFF" w:rsidRPr="00AE1EFF" w14:paraId="074211D6" w14:textId="77777777" w:rsidTr="00BD37B9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38E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642DC37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1B92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97F7" w14:textId="77777777" w:rsidR="00AB54C6" w:rsidRPr="00AE1EFF" w:rsidRDefault="00AB54C6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07B619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AEFB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9B1C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8FC3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F8CA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C21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E534C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E651F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A404A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10B42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BB8B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20C91CD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1EFF" w:rsidRPr="00AE1EFF" w14:paraId="5182C672" w14:textId="77777777" w:rsidTr="00BD37B9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2E03D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13F0E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ECCD15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48609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6ADDB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18994F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E0AA5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B3675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5012C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1AA039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156C4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EA6F8D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5C63F99" w14:textId="77777777" w:rsidR="00AB54C6" w:rsidRPr="00AE1EFF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AE1EFF" w14:paraId="2C602312" w14:textId="77777777" w:rsidTr="00BD37B9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3D29E" w14:textId="77777777" w:rsidR="00AB54C6" w:rsidRPr="00AE1EFF" w:rsidRDefault="00AB54C6" w:rsidP="00BD37B9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AA7" w14:textId="77777777" w:rsidR="00AB54C6" w:rsidRPr="00AE1EFF" w:rsidRDefault="00AB54C6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856F" w14:textId="77777777" w:rsidR="00AB54C6" w:rsidRPr="00AE1EFF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D914" w14:textId="77777777" w:rsidR="00AB54C6" w:rsidRPr="00AE1EFF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15E" w14:textId="77777777" w:rsidR="00AB54C6" w:rsidRPr="00AE1EFF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976" w14:textId="77777777" w:rsidR="00AB54C6" w:rsidRPr="00AE1EFF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DDAA" w14:textId="77777777" w:rsidR="00AB54C6" w:rsidRPr="00AE1EFF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77BC" w14:textId="77777777" w:rsidR="00AB54C6" w:rsidRPr="00AE1EFF" w:rsidRDefault="00AB54C6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2AE3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ACE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2720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97F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2ED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029D7B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4A378E8F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2E2388" w14:textId="77777777" w:rsidR="00AB54C6" w:rsidRPr="00AE1EFF" w:rsidRDefault="00AB54C6" w:rsidP="00BD37B9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08E0" w14:textId="77777777" w:rsidR="00AB54C6" w:rsidRPr="00AE1EFF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593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0E31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35F5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EC5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272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1F3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C82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9FE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2AE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9E5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A7B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9506EE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4832EF2F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4E355" w14:textId="77777777" w:rsidR="00AB54C6" w:rsidRPr="00AE1EFF" w:rsidRDefault="00AB54C6" w:rsidP="00BD37B9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167C" w14:textId="77777777" w:rsidR="00AB54C6" w:rsidRPr="00AE1EFF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6E63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F8C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E7EB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F82A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3C46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B2C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DB5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8303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BDCA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D4F6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AE66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E280A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7F5643CD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EB8F6" w14:textId="77777777" w:rsidR="00AB54C6" w:rsidRPr="00AE1EFF" w:rsidRDefault="00AB54C6" w:rsidP="00BD37B9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9BE0" w14:textId="77777777" w:rsidR="00AB54C6" w:rsidRPr="00AE1EFF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8011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0604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D5E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58B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988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DD8D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2736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3D46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D9A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1CB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489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96B2CE" w14:textId="77777777" w:rsidR="00AB54C6" w:rsidRPr="00AE1EFF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B54C6" w:rsidRPr="00AE1EFF" w14:paraId="2B1FD7A9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740DCE" w14:textId="77777777" w:rsidR="00AB54C6" w:rsidRPr="00AE1EFF" w:rsidRDefault="00AB54C6" w:rsidP="00BD37B9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254E8" w14:textId="77777777" w:rsidR="00AB54C6" w:rsidRPr="00AE1EFF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AE1EFF">
              <w:rPr>
                <w:rFonts w:ascii="Arial" w:eastAsia="Arial Unicode MS" w:hAnsi="Arial"/>
                <w:b w:val="0"/>
                <w:sz w:val="12"/>
                <w:szCs w:val="12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BFFD2E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60B0B0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674E31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2F8A2F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D52BDB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0030EC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61A8B2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91A222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05DAA8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A20C82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C6E13F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9BBF7D8" w14:textId="77777777" w:rsidR="00AB54C6" w:rsidRPr="00AE1EFF" w:rsidRDefault="00AB54C6" w:rsidP="004F5484">
            <w:pPr>
              <w:rPr>
                <w:rFonts w:ascii="Arial" w:hAnsi="Arial" w:cs="Arial"/>
              </w:rPr>
            </w:pPr>
          </w:p>
        </w:tc>
      </w:tr>
    </w:tbl>
    <w:p w14:paraId="1145DF13" w14:textId="77777777" w:rsidR="00443BEC" w:rsidRPr="00AE1EFF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AE1EFF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AE1EFF">
        <w:rPr>
          <w:rFonts w:ascii="Arial" w:hAnsi="Arial" w:cs="Arial"/>
          <w:b/>
        </w:rPr>
        <w:t xml:space="preserve">(wyrokiem, orzeczeniem) </w:t>
      </w:r>
      <w:r w:rsidRPr="00AE1EFF">
        <w:rPr>
          <w:rFonts w:ascii="Arial" w:hAnsi="Arial" w:cs="Arial"/>
          <w:b/>
        </w:rPr>
        <w:t xml:space="preserve">w I instancji </w:t>
      </w:r>
      <w:r w:rsidRPr="00AE1EFF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AE1EFF" w:rsidRPr="00AE1EFF" w14:paraId="6D3ED71A" w14:textId="77777777" w:rsidTr="004F5484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CAE4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CC85B6E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5330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5C89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A86D69A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9BD3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CB3E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B7FA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E355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3B47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4CEF6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487BC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8255E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E5A8B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466B5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174E9EC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1EFF" w:rsidRPr="00AE1EFF" w14:paraId="263E5196" w14:textId="77777777" w:rsidTr="004F5484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CEEE84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A1115A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3638A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87AA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75920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30EB3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9795FB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BDCA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AAEC0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EB059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033CE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027C6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2A62AAC7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AE1EFF" w14:paraId="582067FA" w14:textId="77777777" w:rsidTr="004F5484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CCB14C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873A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502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5EDF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F20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EB8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87F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B6D5" w14:textId="77777777" w:rsidR="00BD37B9" w:rsidRPr="00AE1EFF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A25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57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E63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49B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65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9B6939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32E62182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1CB77" w14:textId="77777777" w:rsidR="00BD37B9" w:rsidRPr="00AE1EFF" w:rsidRDefault="00BD37B9" w:rsidP="004F548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98C7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09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8A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F4B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BD0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3E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A5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C30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37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070F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63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7DA6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3E08D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2F54F297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0464D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C27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86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19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0A6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626F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3A9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ADF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CAD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87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096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97C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C9A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7ECB96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1B007D37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4E10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B965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BA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5D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1095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80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EF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F3A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16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F80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DF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943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DD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F3D35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AE1EFF" w14:paraId="03E36E54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D06624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EB7800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AE1EFF">
              <w:rPr>
                <w:rFonts w:ascii="Arial" w:eastAsia="Arial Unicode MS" w:hAnsi="Arial"/>
                <w:b w:val="0"/>
                <w:sz w:val="12"/>
                <w:szCs w:val="12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677AD5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E00743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834C90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1D0522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5AB481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CB99D2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D8E8EE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6CAB8F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FE502A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560C1C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1B787E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3EA704F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</w:tr>
    </w:tbl>
    <w:p w14:paraId="6145E8B5" w14:textId="77777777" w:rsidR="00443BEC" w:rsidRPr="00AE1EFF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AE1EFF" w:rsidRDefault="00F06191" w:rsidP="00E46E62">
      <w:pPr>
        <w:outlineLvl w:val="0"/>
        <w:rPr>
          <w:sz w:val="2"/>
          <w:szCs w:val="2"/>
        </w:rPr>
      </w:pPr>
      <w:r w:rsidRPr="00AE1EFF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AE1EFF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AE1EFF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AE1EFF">
        <w:rPr>
          <w:rFonts w:ascii="Arial" w:hAnsi="Arial" w:cs="Arial"/>
          <w:b/>
          <w:sz w:val="20"/>
          <w:szCs w:val="20"/>
        </w:rPr>
        <w:t>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AE1EFF" w:rsidRPr="00AE1EFF" w14:paraId="411EA331" w14:textId="77777777" w:rsidTr="004F5484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4815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3636FB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FD7E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C175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9AE9AEB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F50D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B8BC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F0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555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A70C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130AE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55B54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D705E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CB199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60030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AE227D3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1EFF" w:rsidRPr="00AE1EFF" w14:paraId="051D4509" w14:textId="77777777" w:rsidTr="004F5484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676AF6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7F493E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99C40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C1D18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D4CD08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CA5EEF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8DC0D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EC7C5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C3BC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EBBDD1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DDCF72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C1E0F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3C9F087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AE1EFF" w14:paraId="21EE15E7" w14:textId="77777777" w:rsidTr="004F5484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EE2384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01A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46C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7F1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380B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2A0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BCC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227" w14:textId="77777777" w:rsidR="00BD37B9" w:rsidRPr="00AE1EFF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FFA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38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90A6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263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3C5A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E7211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445121BF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AF385" w14:textId="77777777" w:rsidR="00BD37B9" w:rsidRPr="00AE1EFF" w:rsidRDefault="00BD37B9" w:rsidP="004F548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FC6D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389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929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4B1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44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C62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051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553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68D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CA77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B73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1AE9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6B8383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0EE136CC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863B7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60B0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077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5885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C7CB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C30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2521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12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6D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4C6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C1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37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FD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C0820DA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26D5B1F9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FDD4A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4E08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CF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4C3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EF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7B35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38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4E0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F4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9E3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DF59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47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9581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9E6001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AE1EFF" w14:paraId="48E66517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F196C5B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5EC32A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AE1EFF">
              <w:rPr>
                <w:rFonts w:ascii="Arial" w:eastAsia="Arial Unicode MS" w:hAnsi="Arial"/>
                <w:b w:val="0"/>
                <w:sz w:val="12"/>
                <w:szCs w:val="12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71EF81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FE327A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E37405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E6CDC5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70AC0C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C852C04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BF67655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2695C3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84C2F7C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C67320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3B6C9E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FC2A2A4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AE1EFF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AE1EFF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AE1EFF" w:rsidRDefault="00D005C1" w:rsidP="00E46E62">
      <w:pPr>
        <w:outlineLvl w:val="0"/>
        <w:rPr>
          <w:sz w:val="2"/>
          <w:szCs w:val="2"/>
        </w:rPr>
      </w:pPr>
      <w:r w:rsidRPr="00AE1EFF">
        <w:rPr>
          <w:rFonts w:ascii="Arial" w:hAnsi="Arial" w:cs="Arial"/>
          <w:b/>
        </w:rPr>
        <w:lastRenderedPageBreak/>
        <w:t>Dział 2.2.1.a. Czas trwania postępowania sądowego od dnia pierwszej rejestracji do dnia uprawomocnienia się sprawy</w:t>
      </w:r>
      <w:r w:rsidRPr="00AE1EFF">
        <w:t xml:space="preserve"> </w:t>
      </w:r>
      <w:r w:rsidRPr="00AE1EFF">
        <w:rPr>
          <w:rFonts w:ascii="Arial" w:hAnsi="Arial" w:cs="Arial"/>
          <w:b/>
        </w:rPr>
        <w:t xml:space="preserve">merytorycznie zakończonej (wyrokiem, orzeczeniem) w I instancji </w:t>
      </w:r>
      <w:r w:rsidRPr="00AE1EFF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AE1EFF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AE1EFF">
        <w:rPr>
          <w:rFonts w:ascii="Arial" w:hAnsi="Arial" w:cs="Arial"/>
          <w:b/>
          <w:sz w:val="20"/>
          <w:szCs w:val="20"/>
        </w:rPr>
        <w:t>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AE1EFF" w:rsidRPr="00AE1EFF" w14:paraId="0DCB496B" w14:textId="77777777" w:rsidTr="004F5484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FDCB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BD537CE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243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BF33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108DD79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2B8B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635D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C7F7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3F1F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1EFF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73C9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8B2AC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B435B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3CFDA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9B735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6645D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852439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1EFF" w:rsidRPr="00AE1EFF" w14:paraId="39CDC37B" w14:textId="77777777" w:rsidTr="004F5484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CC55E0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076192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6E6CB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0E1E5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6FA77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636CD7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34422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97F87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4E3A34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1BC6C5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519EF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0994C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865F0A5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AE1EFF" w14:paraId="0D3943BD" w14:textId="77777777" w:rsidTr="004F5484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121D9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4557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DB1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F81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989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A629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11E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E04" w14:textId="77777777" w:rsidR="00BD37B9" w:rsidRPr="00AE1EFF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7B6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BD7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1F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8C8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EAB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E7C9E6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757D0B32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87290" w14:textId="77777777" w:rsidR="00BD37B9" w:rsidRPr="00AE1EFF" w:rsidRDefault="00BD37B9" w:rsidP="004F548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F466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D116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FF47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08C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A1A7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3D6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4695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621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14DB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D71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97A1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CD8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FED6A3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37D132FB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37127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5E7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F580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D62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94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347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D3F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DC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5B3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FDD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E4C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33F5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3A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95FB2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7D79ED1D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9D8DFD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15B4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585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D36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7EDF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D5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A99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AA6F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18B3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639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8C85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9D0A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507E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7F1ACAB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AE1EFF" w14:paraId="27AB08CA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A7F4D" w14:textId="77777777" w:rsidR="00BD37B9" w:rsidRPr="00AE1EFF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4279EC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AE1EFF">
              <w:rPr>
                <w:rFonts w:ascii="Arial" w:eastAsia="Arial Unicode MS" w:hAnsi="Arial"/>
                <w:b w:val="0"/>
                <w:sz w:val="12"/>
                <w:szCs w:val="12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E4C417A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8D0FE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67AC9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D15B0C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9E8FAA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FA17FE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773DB2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86A802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E84678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E43918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6F1CD9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B25D1D" w14:textId="77777777" w:rsidR="00BD37B9" w:rsidRPr="00AE1EFF" w:rsidRDefault="00BD37B9" w:rsidP="004F5484">
            <w:pPr>
              <w:rPr>
                <w:rFonts w:ascii="Arial" w:hAnsi="Arial" w:cs="Arial"/>
              </w:rPr>
            </w:pPr>
          </w:p>
        </w:tc>
      </w:tr>
    </w:tbl>
    <w:p w14:paraId="141C8F31" w14:textId="77777777" w:rsidR="00877DDB" w:rsidRPr="00AE1EFF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AE1EFF" w:rsidRDefault="00F06191" w:rsidP="00E46E62">
      <w:pPr>
        <w:outlineLvl w:val="0"/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1"/>
        <w:gridCol w:w="398"/>
        <w:gridCol w:w="1046"/>
        <w:gridCol w:w="1036"/>
        <w:gridCol w:w="1106"/>
        <w:gridCol w:w="1063"/>
        <w:gridCol w:w="1106"/>
        <w:gridCol w:w="1022"/>
        <w:gridCol w:w="1050"/>
      </w:tblGrid>
      <w:tr w:rsidR="00AE1EFF" w:rsidRPr="00AE1EFF" w14:paraId="1AE54562" w14:textId="77777777" w:rsidTr="00BD37B9">
        <w:trPr>
          <w:trHeight w:val="391"/>
          <w:tblHeader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5457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1BB36F7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85C2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5020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BE9DA2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5107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5914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51E71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DCE82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83C00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29FB1" w14:textId="77777777" w:rsidR="00BD37B9" w:rsidRPr="00AE1EFF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1EFF" w:rsidRPr="00AE1EFF" w14:paraId="451632B8" w14:textId="77777777" w:rsidTr="004F5484">
        <w:trPr>
          <w:trHeight w:hRule="exact" w:val="170"/>
          <w:tblHeader/>
        </w:trPr>
        <w:tc>
          <w:tcPr>
            <w:tcW w:w="357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A392A5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DC02C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237F7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9F2B7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15D93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7FBD6D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2BD17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E191" w14:textId="77777777" w:rsidR="00BD37B9" w:rsidRPr="00AE1EFF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1EFF" w:rsidRPr="00AE1EFF" w14:paraId="4EACF298" w14:textId="77777777" w:rsidTr="00BD37B9">
        <w:trPr>
          <w:trHeight w:val="170"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A49BC6" w14:textId="77777777" w:rsidR="00BD37B9" w:rsidRPr="00AE1EFF" w:rsidRDefault="00BD37B9" w:rsidP="00BD37B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0073" w14:textId="77777777" w:rsidR="00BD37B9" w:rsidRPr="00AE1EFF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FFE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F28D" w14:textId="77777777" w:rsidR="00BD37B9" w:rsidRPr="00AE1EFF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571" w14:textId="77777777" w:rsidR="00BD37B9" w:rsidRPr="00AE1EFF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F10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893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FF5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5ED20D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4691A927" w14:textId="77777777" w:rsidTr="00BD37B9">
        <w:trPr>
          <w:trHeight w:val="35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3A20F" w14:textId="0F94E4DA" w:rsidR="00BD37B9" w:rsidRPr="00AE1EFF" w:rsidRDefault="00BD37B9" w:rsidP="00BD37B9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086B" w14:textId="77777777" w:rsidR="00BD37B9" w:rsidRPr="00AE1EFF" w:rsidRDefault="00BD37B9" w:rsidP="00BD37B9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B16" w14:textId="77777777" w:rsidR="00BD37B9" w:rsidRPr="00AE1EFF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925" w14:textId="77777777" w:rsidR="00BD37B9" w:rsidRPr="00AE1EFF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539" w14:textId="77777777" w:rsidR="00BD37B9" w:rsidRPr="00AE1EFF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22C" w14:textId="77777777" w:rsidR="00BD37B9" w:rsidRPr="00AE1EFF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3C34" w14:textId="77777777" w:rsidR="00BD37B9" w:rsidRPr="00AE1EFF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5E7" w14:textId="77777777" w:rsidR="00BD37B9" w:rsidRPr="00AE1EFF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EDEB0" w14:textId="77777777" w:rsidR="00BD37B9" w:rsidRPr="00AE1EFF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AE1EFF" w14:paraId="3217ECDF" w14:textId="77777777" w:rsidTr="00BD37B9">
        <w:trPr>
          <w:trHeight w:val="17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13253E" w14:textId="77777777" w:rsidR="00BD37B9" w:rsidRPr="00AE1EFF" w:rsidRDefault="00BD37B9" w:rsidP="00BD37B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88A0D4" w14:textId="77777777" w:rsidR="00BD37B9" w:rsidRPr="00AE1EFF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8EAEAC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2CFC52B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CBBD71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2F6214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D284CA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3D0608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51D5A23" w14:textId="77777777" w:rsidR="00BD37B9" w:rsidRPr="00AE1EFF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36AD75E5" w14:textId="77777777" w:rsidR="00443BEC" w:rsidRPr="00AE1EFF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AE1EFF" w:rsidRDefault="00F06191" w:rsidP="00E46E62">
      <w:pPr>
        <w:outlineLvl w:val="0"/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1"/>
        <w:gridCol w:w="398"/>
        <w:gridCol w:w="1046"/>
        <w:gridCol w:w="1036"/>
        <w:gridCol w:w="1106"/>
        <w:gridCol w:w="1063"/>
        <w:gridCol w:w="1106"/>
        <w:gridCol w:w="1022"/>
        <w:gridCol w:w="1050"/>
      </w:tblGrid>
      <w:tr w:rsidR="00AE1EFF" w:rsidRPr="00AE1EFF" w14:paraId="56C4C06A" w14:textId="77777777" w:rsidTr="004F5484">
        <w:trPr>
          <w:trHeight w:val="391"/>
          <w:tblHeader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0E25" w14:textId="77777777" w:rsidR="00060673" w:rsidRPr="00AE1EFF" w:rsidRDefault="00060673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83E5751" w14:textId="77777777" w:rsidR="00060673" w:rsidRPr="00AE1EFF" w:rsidRDefault="00060673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8E7" w14:textId="77777777" w:rsidR="00060673" w:rsidRPr="00AE1EFF" w:rsidRDefault="00060673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0346" w14:textId="77777777" w:rsidR="00060673" w:rsidRPr="00AE1EFF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F1F69EC" w14:textId="77777777" w:rsidR="00060673" w:rsidRPr="00AE1EFF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663E" w14:textId="77777777" w:rsidR="00060673" w:rsidRPr="00AE1EFF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1464" w14:textId="77777777" w:rsidR="00060673" w:rsidRPr="00AE1EFF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E1EFF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51F2F" w14:textId="77777777" w:rsidR="00060673" w:rsidRPr="00AE1EFF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A4CA1" w14:textId="77777777" w:rsidR="00060673" w:rsidRPr="00AE1EFF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A8E62" w14:textId="77777777" w:rsidR="00060673" w:rsidRPr="00AE1EFF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533E5" w14:textId="77777777" w:rsidR="00060673" w:rsidRPr="00AE1EFF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1EFF" w:rsidRPr="00AE1EFF" w14:paraId="1D55C7C1" w14:textId="77777777" w:rsidTr="004F5484">
        <w:trPr>
          <w:trHeight w:hRule="exact" w:val="170"/>
          <w:tblHeader/>
        </w:trPr>
        <w:tc>
          <w:tcPr>
            <w:tcW w:w="357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1695BF" w14:textId="77777777" w:rsidR="00060673" w:rsidRPr="00AE1EFF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7BA829" w14:textId="77777777" w:rsidR="00060673" w:rsidRPr="00AE1EFF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F1CB0" w14:textId="77777777" w:rsidR="00060673" w:rsidRPr="00AE1EFF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C6614" w14:textId="77777777" w:rsidR="00060673" w:rsidRPr="00AE1EFF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4D472" w14:textId="77777777" w:rsidR="00060673" w:rsidRPr="00AE1EFF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708AF" w14:textId="77777777" w:rsidR="00060673" w:rsidRPr="00AE1EFF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4F15F" w14:textId="77777777" w:rsidR="00060673" w:rsidRPr="00AE1EFF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CB483" w14:textId="77777777" w:rsidR="00060673" w:rsidRPr="00AE1EFF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1EFF" w:rsidRPr="00AE1EFF" w14:paraId="1955F80A" w14:textId="77777777" w:rsidTr="004F5484">
        <w:trPr>
          <w:trHeight w:val="170"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CF97F" w14:textId="77777777" w:rsidR="00060673" w:rsidRPr="00AE1EFF" w:rsidRDefault="00060673" w:rsidP="004F548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7ACA" w14:textId="77777777" w:rsidR="00060673" w:rsidRPr="00AE1EFF" w:rsidRDefault="00060673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1EFF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8C0" w14:textId="77777777" w:rsidR="00060673" w:rsidRPr="00AE1EFF" w:rsidRDefault="00060673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00D8" w14:textId="77777777" w:rsidR="00060673" w:rsidRPr="00AE1EFF" w:rsidRDefault="00060673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92A" w14:textId="77777777" w:rsidR="00060673" w:rsidRPr="00AE1EFF" w:rsidRDefault="00060673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347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275F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AA4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60C443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AE1EFF" w14:paraId="013F783A" w14:textId="77777777" w:rsidTr="004F5484">
        <w:trPr>
          <w:trHeight w:val="35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945DE" w14:textId="77777777" w:rsidR="00060673" w:rsidRPr="00AE1EFF" w:rsidRDefault="00060673" w:rsidP="004F5484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0BE5" w14:textId="77777777" w:rsidR="00060673" w:rsidRPr="00AE1EFF" w:rsidRDefault="00060673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3D83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507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099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C5D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35F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975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0E0E18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060673" w:rsidRPr="00AE1EFF" w14:paraId="3EBF5F2F" w14:textId="77777777" w:rsidTr="004F5484">
        <w:trPr>
          <w:trHeight w:val="17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03D0" w14:textId="77777777" w:rsidR="00060673" w:rsidRPr="00AE1EFF" w:rsidRDefault="00060673" w:rsidP="004F5484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E1EFF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32BFC" w14:textId="77777777" w:rsidR="00060673" w:rsidRPr="00AE1EFF" w:rsidRDefault="00060673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AE1EFF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FB5DCD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4A7A08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3868C9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18C5BA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666130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AB4894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F0C1CF2" w14:textId="77777777" w:rsidR="00060673" w:rsidRPr="00AE1EFF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AE1EFF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Pr="00AE1EFF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AE1EFF" w:rsidRPr="00AE1EFF" w14:paraId="4DB6D2B7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6196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5" w:name="_Hlk217035274"/>
            <w:r w:rsidRPr="00AE1EFF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2C7A928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B15281" w14:textId="77777777" w:rsidR="001010FD" w:rsidRPr="00AE1EFF" w:rsidRDefault="001010F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AE1EFF" w:rsidRPr="00AE1EFF" w14:paraId="3ED777EF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E84A1" w14:textId="77777777" w:rsidR="001010FD" w:rsidRPr="00AE1EFF" w:rsidRDefault="001010F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CF2FFA3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45E077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60C0FD4F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6C2B5DC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56C7A3EB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3E856E5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35A77F1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00B82FD9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5103C66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4AE9E11C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96DBC2A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1D84FE7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27E370B" w14:textId="77777777" w:rsidR="001010FD" w:rsidRPr="00AE1EFF" w:rsidRDefault="001010F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F1290F0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364F2F6A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16DAC276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6162F13F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2BCDE98F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1585ED77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4DF3B1E4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18FC527E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22F57D5F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AE1EFF" w:rsidRPr="00AE1EFF" w14:paraId="716F9D53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20DE2B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6F8095C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48C046F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A92F363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28FE75F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5ABE926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F1C3524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82F73DB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6F7C60DD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119CE2FE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4ABCE28B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4B4BD825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37AFE1A1" w14:textId="77777777" w:rsidR="001010FD" w:rsidRPr="00AE1EFF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AE1EFF" w14:paraId="750C51B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37010" w14:textId="70862147" w:rsidR="001010FD" w:rsidRPr="00AE1EFF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1EF9D7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66399C0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E4321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31FD70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D49138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401E3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59348F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423CA6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A1D78F5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67B621DF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13E642B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1959EA2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F3A4F6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6E63518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816AC" w14:textId="70526EDE" w:rsidR="001010FD" w:rsidRPr="00AE1EFF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AB70C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1CD3D39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82E8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D7E5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4F53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E28B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BB9A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B2E6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7E04FC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9212D0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4E8722F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4712687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3DFDE62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AE1EFF" w14:paraId="216BB2C7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BB907" w14:textId="72BB604A" w:rsidR="001010FD" w:rsidRPr="00AE1EFF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362DAA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82B0CC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3404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2FE2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ADF2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E347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D469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B422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14A7416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0545406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283077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D8073E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9AB056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10FD" w:rsidRPr="00AE1EFF" w14:paraId="30246B7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64679" w14:textId="0D14288A" w:rsidR="001010FD" w:rsidRPr="00AE1EFF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E1EFF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ABA630D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B76D46C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BFFFE3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87A56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0A0B0A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56314A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D8F44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E0411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1CEBAEC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2E5B2CB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0913C7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44880B2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C7E30D7" w14:textId="77777777" w:rsidR="001010FD" w:rsidRPr="00AE1EFF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5"/>
    </w:tbl>
    <w:p w14:paraId="76AE50C1" w14:textId="77777777" w:rsidR="000E3575" w:rsidRPr="00AE1EFF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251F02" w14:textId="77777777" w:rsidR="00060673" w:rsidRPr="00AE1EFF" w:rsidRDefault="00060673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4EB35DDF" w:rsidR="001C6E14" w:rsidRPr="00AE1EFF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t xml:space="preserve">Dział 4.1. Terminowość postępowania </w:t>
      </w:r>
      <w:proofErr w:type="spellStart"/>
      <w:proofErr w:type="gramStart"/>
      <w:r w:rsidRPr="00AE1EFF">
        <w:rPr>
          <w:rFonts w:ascii="Arial" w:hAnsi="Arial" w:cs="Arial"/>
          <w:b/>
        </w:rPr>
        <w:t>międzyinstancyjnego</w:t>
      </w:r>
      <w:proofErr w:type="spellEnd"/>
      <w:r w:rsidRPr="00AE1EFF">
        <w:rPr>
          <w:rFonts w:ascii="Arial" w:hAnsi="Arial" w:cs="Arial"/>
          <w:b/>
        </w:rPr>
        <w:t xml:space="preserve">  w</w:t>
      </w:r>
      <w:proofErr w:type="gramEnd"/>
      <w:r w:rsidRPr="00AE1EFF">
        <w:rPr>
          <w:rFonts w:ascii="Arial" w:hAnsi="Arial" w:cs="Arial"/>
          <w:b/>
        </w:rPr>
        <w:t xml:space="preserve">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E1EFF" w:rsidRPr="00AE1EFF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AE1EFF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AE1EFF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1C6E14" w:rsidRPr="00AE1EFF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1C6E14" w:rsidRPr="00AE1EFF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76DA91E5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AE1EFF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AE1EFF" w:rsidRPr="00AE1EFF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AE1EFF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AE1EFF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AE1EFF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AE1EFF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AE1EFF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AE1EFF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AE1EFF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AE1EFF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AE1EFF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AE1EFF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AE1EFF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E1EFF" w:rsidRPr="00AE1EFF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AE1EFF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AE1EFF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1EFF" w:rsidRPr="00AE1EFF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AE1EFF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AE1EFF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AE1EFF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AE1EFF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AE1EFF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AE1EFF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AE1EFF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AE1EFF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AE1EFF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AE1EFF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Pr="00AE1EFF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6CC917FF" w14:textId="77777777" w:rsidR="00060673" w:rsidRPr="00AE1EFF" w:rsidRDefault="00060673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AE1EFF" w:rsidRDefault="00163EAA" w:rsidP="00E46E62">
      <w:pPr>
        <w:jc w:val="both"/>
        <w:rPr>
          <w:rFonts w:ascii="Arial" w:hAnsi="Arial" w:cs="Arial"/>
          <w:b/>
          <w:sz w:val="18"/>
        </w:rPr>
      </w:pPr>
      <w:r w:rsidRPr="00AE1EFF">
        <w:rPr>
          <w:rFonts w:ascii="Arial" w:hAnsi="Arial" w:cs="Arial"/>
          <w:b/>
          <w:sz w:val="22"/>
        </w:rPr>
        <w:t>Dział 4.</w:t>
      </w:r>
      <w:r w:rsidR="001C6E14" w:rsidRPr="00AE1EFF">
        <w:rPr>
          <w:rFonts w:ascii="Arial" w:hAnsi="Arial" w:cs="Arial"/>
          <w:b/>
          <w:sz w:val="22"/>
        </w:rPr>
        <w:t xml:space="preserve">2. </w:t>
      </w:r>
      <w:r w:rsidRPr="00AE1EFF">
        <w:rPr>
          <w:rFonts w:ascii="Arial" w:hAnsi="Arial" w:cs="Arial"/>
          <w:b/>
          <w:sz w:val="22"/>
        </w:rPr>
        <w:t>Kontrolka skarg (w wydziale, którego sprawy skarga dotyczy</w:t>
      </w:r>
      <w:bookmarkStart w:id="16" w:name="OLE_LINK1"/>
      <w:r w:rsidRPr="00AE1EFF">
        <w:rPr>
          <w:rFonts w:ascii="Arial" w:hAnsi="Arial" w:cs="Arial"/>
          <w:b/>
          <w:sz w:val="22"/>
        </w:rPr>
        <w:t xml:space="preserve">) </w:t>
      </w:r>
      <w:r w:rsidR="00415C7B" w:rsidRPr="00AE1EFF">
        <w:rPr>
          <w:rFonts w:ascii="Arial" w:hAnsi="Arial" w:cs="Arial"/>
          <w:bCs/>
          <w:sz w:val="20"/>
          <w:szCs w:val="20"/>
        </w:rPr>
        <w:t>(§ 462</w:t>
      </w:r>
      <w:r w:rsidR="00415C7B" w:rsidRPr="00AE1EFF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AE1EFF">
        <w:rPr>
          <w:rFonts w:ascii="Arial" w:hAnsi="Arial" w:cs="Arial"/>
          <w:bCs/>
          <w:sz w:val="20"/>
          <w:szCs w:val="20"/>
        </w:rPr>
        <w:t>ust. 1 zarządzenia</w:t>
      </w:r>
      <w:r w:rsidR="00415C7B" w:rsidRPr="00AE1EFF">
        <w:rPr>
          <w:rFonts w:ascii="Arial" w:hAnsi="Arial" w:cs="Arial"/>
          <w:sz w:val="20"/>
          <w:szCs w:val="20"/>
        </w:rPr>
        <w:t xml:space="preserve"> Ministra Sprawiedliwości z dnia 19 czerwca </w:t>
      </w:r>
      <w:proofErr w:type="gramStart"/>
      <w:r w:rsidR="00415C7B" w:rsidRPr="00AE1EFF">
        <w:rPr>
          <w:rFonts w:ascii="Arial" w:hAnsi="Arial" w:cs="Arial"/>
          <w:sz w:val="20"/>
          <w:szCs w:val="20"/>
        </w:rPr>
        <w:t>2019r.</w:t>
      </w:r>
      <w:proofErr w:type="gramEnd"/>
      <w:r w:rsidR="00415C7B" w:rsidRPr="00AE1EFF">
        <w:rPr>
          <w:rFonts w:ascii="Arial" w:hAnsi="Arial" w:cs="Arial"/>
          <w:sz w:val="20"/>
          <w:szCs w:val="20"/>
        </w:rPr>
        <w:t xml:space="preserve"> w sprawie organizacji i zakresu działania sekretariatów sądowych oraz innych działów administracji sądowej</w:t>
      </w:r>
      <w:r w:rsidR="0048513D" w:rsidRPr="00AE1EFF">
        <w:rPr>
          <w:rFonts w:ascii="Arial" w:hAnsi="Arial" w:cs="Arial"/>
          <w:sz w:val="20"/>
          <w:szCs w:val="20"/>
        </w:rPr>
        <w:t>)</w:t>
      </w:r>
      <w:r w:rsidR="00415C7B" w:rsidRPr="00AE1EFF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E1EFF" w:rsidRPr="00AE1EFF" w14:paraId="07903E07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F424A7C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7" w:name="_Hlk212127376"/>
            <w:bookmarkStart w:id="18" w:name="OLE_LINK7"/>
            <w:bookmarkStart w:id="19" w:name="OLE_LINK8"/>
            <w:bookmarkEnd w:id="16"/>
            <w:r w:rsidRPr="00AE1EF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D3035D5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D8E34D3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38D53A7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FCEEEB5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0A862B5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6DF8222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E1EFF" w:rsidRPr="00AE1EFF" w14:paraId="43F9D97E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3A846B1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9ACDE53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7D9F0D0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85386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7A90E1B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7B8ECDCA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079B020" w14:textId="77777777" w:rsidR="001219F5" w:rsidRPr="00AE1EFF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7668B46" w14:textId="77777777" w:rsidR="001219F5" w:rsidRPr="00AE1EFF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AE1EFF" w:rsidRPr="00AE1EFF" w14:paraId="06179F7B" w14:textId="77777777" w:rsidTr="00184EF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6319812D" w14:textId="77777777" w:rsidR="00C06222" w:rsidRPr="00AE1EFF" w:rsidRDefault="00C06222" w:rsidP="00C06222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47D8359" w14:textId="77777777" w:rsidR="00C06222" w:rsidRPr="00AE1EFF" w:rsidRDefault="00C06222" w:rsidP="00C06222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E24CBAB" w14:textId="77777777" w:rsidR="00C06222" w:rsidRPr="00AE1EFF" w:rsidRDefault="00C06222" w:rsidP="00C0622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24A62CE6" w14:textId="0AD56015" w:rsidR="00C06222" w:rsidRPr="00AE1EFF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16153BDD" w14:textId="734E9408" w:rsidR="00C06222" w:rsidRPr="00AE1EFF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47A64BA0" w14:textId="77777777" w:rsidR="00C06222" w:rsidRPr="00AE1EFF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1B017C2" w14:textId="77777777" w:rsidR="00C06222" w:rsidRPr="00AE1EFF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B8C5720" w14:textId="77777777" w:rsidR="00C06222" w:rsidRPr="00AE1EFF" w:rsidRDefault="00C06222" w:rsidP="00C062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F744D0" w14:textId="77777777" w:rsidR="00C06222" w:rsidRPr="00AE1EFF" w:rsidRDefault="00C06222" w:rsidP="00C06222">
            <w:pPr>
              <w:jc w:val="center"/>
              <w:rPr>
                <w:rFonts w:ascii="Arial" w:hAnsi="Arial" w:cs="Arial"/>
              </w:rPr>
            </w:pPr>
          </w:p>
        </w:tc>
      </w:tr>
      <w:tr w:rsidR="00AE1EFF" w:rsidRPr="00AE1EFF" w14:paraId="3F6A8558" w14:textId="77777777" w:rsidTr="00470AFD">
        <w:trPr>
          <w:trHeight w:val="109"/>
        </w:trPr>
        <w:tc>
          <w:tcPr>
            <w:tcW w:w="1945" w:type="dxa"/>
            <w:gridSpan w:val="2"/>
          </w:tcPr>
          <w:p w14:paraId="534DE2D7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E042291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FAF08BE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8EF226F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908EC1E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657150A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5CEE7D0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DA005D5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F0C8C2E" w14:textId="77777777" w:rsidR="001219F5" w:rsidRPr="00AE1EFF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219F5" w:rsidRPr="00AE1EFF" w14:paraId="6096A489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48A697E" w14:textId="77777777" w:rsidR="001219F5" w:rsidRPr="00AE1EFF" w:rsidRDefault="001219F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DEF85" w14:textId="77777777" w:rsidR="001219F5" w:rsidRPr="00AE1EFF" w:rsidRDefault="001219F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4DABF1F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E2E134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E652AC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FE4E9B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51A33AC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93D437F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533C32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393AEE" w14:textId="77777777" w:rsidR="001219F5" w:rsidRPr="00AE1EFF" w:rsidRDefault="001219F5" w:rsidP="00470AFD">
            <w:pPr>
              <w:rPr>
                <w:rFonts w:ascii="Arial" w:hAnsi="Arial" w:cs="Arial"/>
              </w:rPr>
            </w:pPr>
          </w:p>
        </w:tc>
      </w:tr>
      <w:bookmarkEnd w:id="17"/>
    </w:tbl>
    <w:p w14:paraId="72F99018" w14:textId="77777777" w:rsidR="00C5333D" w:rsidRPr="00AE1EFF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AE1EFF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AE1EFF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AE1EFF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AE1EFF" w:rsidRPr="00AE1EFF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AE1EFF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AE1EFF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AE1EFF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8"/>
      <w:bookmarkEnd w:id="19"/>
      <w:tr w:rsidR="00AE1EFF" w:rsidRPr="00AE1EFF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AE1EFF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E1EFF" w:rsidRPr="00AE1EFF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AE1EFF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AE1EFF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1EFF" w:rsidRPr="00AE1EFF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AE1EFF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AE1EFF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AE1EFF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AE1EFF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AE1EFF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AE1EFF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AE1EFF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AE1EFF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AE1EFF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AE1EFF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AE1EFF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AE1EFF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AE1EFF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AE1EFF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AE1EFF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AE1EFF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1EF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AE1EFF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AE1EFF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AE1EFF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AE1EFF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AE1EFF" w:rsidRDefault="00C50C9B" w:rsidP="00E46E62">
      <w:pPr>
        <w:spacing w:line="200" w:lineRule="exact"/>
        <w:rPr>
          <w:rFonts w:ascii="Arial" w:hAnsi="Arial" w:cs="Arial"/>
          <w:b/>
        </w:rPr>
      </w:pPr>
      <w:r w:rsidRPr="00AE1EFF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Pr="00AE1EFF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031270CD" w14:textId="77777777" w:rsidR="00CB67B4" w:rsidRPr="00AE1EFF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03D1D622" w14:textId="77777777" w:rsidR="00CB67B4" w:rsidRPr="00AE1EFF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2B33884A" w14:textId="77777777" w:rsidR="00CB67B4" w:rsidRPr="00AE1EFF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6EA08B27" w14:textId="77777777" w:rsidR="00CB67B4" w:rsidRPr="00AE1EFF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AE1EFF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AE1EFF">
        <w:rPr>
          <w:rFonts w:ascii="Arial" w:hAnsi="Arial" w:cs="Arial"/>
          <w:b/>
        </w:rPr>
        <w:lastRenderedPageBreak/>
        <w:t>Dział 5.1. Limity etatów i obsada Sądu (Wydziału)</w:t>
      </w:r>
    </w:p>
    <w:p w14:paraId="42ED24BF" w14:textId="77777777" w:rsidR="00163EAA" w:rsidRPr="00AE1EFF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AE1EFF" w:rsidRPr="00AE1EFF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AE1EFF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AE1EFF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AE1EFF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AE1EFF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AE1EFF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5100A5C4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B0D0C" w:rsidRPr="00AE1EF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464F792D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B0D0C" w:rsidRPr="00AE1EF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AE1EFF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AE1EFF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AE1EF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AE1EF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AE1EF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delegowanych w trybie art. 77 § </w:t>
            </w:r>
            <w:r w:rsidRPr="00AE1EFF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AE1EFF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AE1EFF">
              <w:rPr>
                <w:rFonts w:ascii="Arial" w:hAnsi="Arial" w:cs="Arial"/>
                <w:sz w:val="10"/>
                <w:szCs w:val="10"/>
              </w:rPr>
              <w:t>oraz  delegowanych</w:t>
            </w:r>
            <w:proofErr w:type="gramEnd"/>
            <w:r w:rsidRPr="00AE1EFF">
              <w:rPr>
                <w:rFonts w:ascii="Arial" w:hAnsi="Arial" w:cs="Arial"/>
                <w:sz w:val="10"/>
                <w:szCs w:val="10"/>
              </w:rPr>
              <w:t xml:space="preserve"> w trybie art. 77 § 1 </w:t>
            </w:r>
            <w:proofErr w:type="spellStart"/>
            <w:r w:rsidRPr="00AE1EF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AE1EFF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E1EF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E1EFF" w:rsidRPr="00AE1EFF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AE1EFF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AE1EFF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AE1EFF" w:rsidRPr="00AE1EFF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AE1EFF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AE1EFF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AE1EFF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E1EFF" w:rsidRPr="00AE1EFF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AE1EFF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AE1EFF">
              <w:rPr>
                <w:rFonts w:ascii="Arial" w:hAnsi="Arial" w:cs="Arial"/>
                <w:bCs/>
                <w:sz w:val="10"/>
                <w:szCs w:val="10"/>
              </w:rPr>
              <w:t xml:space="preserve">    w </w:t>
            </w:r>
            <w:proofErr w:type="gramStart"/>
            <w:r w:rsidRPr="00AE1EFF">
              <w:rPr>
                <w:rFonts w:ascii="Arial" w:hAnsi="Arial" w:cs="Arial"/>
                <w:bCs/>
                <w:sz w:val="10"/>
                <w:szCs w:val="10"/>
              </w:rPr>
              <w:t>tym  sędziowie</w:t>
            </w:r>
            <w:proofErr w:type="gramEnd"/>
            <w:r w:rsidRPr="00AE1EFF">
              <w:rPr>
                <w:rFonts w:ascii="Arial" w:hAnsi="Arial" w:cs="Arial"/>
                <w:bCs/>
                <w:sz w:val="10"/>
                <w:szCs w:val="10"/>
              </w:rPr>
              <w:t xml:space="preserve">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AE1EFF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AE1EFF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AE1EFF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76480683" w14:textId="77777777" w:rsidR="00C5333D" w:rsidRPr="00AE1EFF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0" w:name="_Hlk58479576"/>
    </w:p>
    <w:p w14:paraId="1968F05E" w14:textId="77777777" w:rsidR="00C5333D" w:rsidRPr="00AE1EFF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AE1EFF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E1EFF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AE1EFF" w:rsidRPr="00AE1EFF" w14:paraId="2C9D13B6" w14:textId="77777777" w:rsidTr="009469F4">
        <w:trPr>
          <w:trHeight w:val="2226"/>
        </w:trPr>
        <w:tc>
          <w:tcPr>
            <w:tcW w:w="2716" w:type="dxa"/>
            <w:gridSpan w:val="2"/>
            <w:noWrap/>
            <w:vAlign w:val="center"/>
            <w:hideMark/>
          </w:tcPr>
          <w:p w14:paraId="77D740A2" w14:textId="77777777" w:rsidR="001A64F3" w:rsidRPr="00AE1EFF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vAlign w:val="center"/>
            <w:hideMark/>
          </w:tcPr>
          <w:p w14:paraId="76D27ABF" w14:textId="77777777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) danego sądu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AE1EFF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AE1EFF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z wyłączeniem sędziów funkcyjnych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niepełnym wymiarze  </w:t>
            </w:r>
          </w:p>
          <w:p w14:paraId="4361EA74" w14:textId="03BBE874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  danego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sądu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AE1EFF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AE1EFF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z wyłączeniem sędziów funkcyjnych  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niepełnym </w:t>
            </w:r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wymiarze  oraz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delegowanych w trybie art. 77 § 8 i 9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99" w:type="dxa"/>
            <w:vAlign w:val="center"/>
            <w:hideMark/>
          </w:tcPr>
          <w:p w14:paraId="51F68BCD" w14:textId="188798C3" w:rsidR="001A64F3" w:rsidRPr="00AE1EFF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noWrap/>
            <w:vAlign w:val="center"/>
            <w:hideMark/>
          </w:tcPr>
          <w:p w14:paraId="7A5E1C19" w14:textId="77777777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5EC3C517" w14:textId="77777777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AE1EFF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AE1EFF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176CEF1B" w14:textId="77777777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proofErr w:type="gram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 orzekających</w:t>
            </w:r>
            <w:proofErr w:type="gramEnd"/>
            <w:r w:rsidRPr="00AE1EF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E1EFF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AE1EFF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91D99ED" w14:textId="77777777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153" w:type="dxa"/>
            <w:vAlign w:val="center"/>
            <w:hideMark/>
          </w:tcPr>
          <w:p w14:paraId="0FA6FF01" w14:textId="77777777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AE1EFF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AE1EF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AE1EFF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E1EFF" w:rsidRPr="00AE1EFF" w14:paraId="6095E264" w14:textId="77777777" w:rsidTr="009469F4">
        <w:trPr>
          <w:trHeight w:val="298"/>
        </w:trPr>
        <w:tc>
          <w:tcPr>
            <w:tcW w:w="2716" w:type="dxa"/>
            <w:gridSpan w:val="2"/>
            <w:noWrap/>
            <w:vAlign w:val="center"/>
            <w:hideMark/>
          </w:tcPr>
          <w:p w14:paraId="2109EAEF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vAlign w:val="center"/>
            <w:hideMark/>
          </w:tcPr>
          <w:p w14:paraId="1486A70C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vAlign w:val="center"/>
            <w:hideMark/>
          </w:tcPr>
          <w:p w14:paraId="37409A8D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vAlign w:val="center"/>
            <w:hideMark/>
          </w:tcPr>
          <w:p w14:paraId="4475EBB7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AE092CF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46D0C68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681B957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vAlign w:val="center"/>
            <w:hideMark/>
          </w:tcPr>
          <w:p w14:paraId="29B003FE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E1EFF" w:rsidRPr="00AE1EFF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11AFC3A" w14:textId="7061340F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4B3E79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A8761B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21C7D4F5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A418B1B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F8244F5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9C1CAF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7052975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C145D12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4436723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AE1EFF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</w:tcPr>
          <w:p w14:paraId="335F466A" w14:textId="5C170F92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91D227A" w14:textId="77777777" w:rsidR="009469F4" w:rsidRPr="00AE1EFF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C09796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0084133D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5E2B20C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4D55A9D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8021FB0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48676EF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58D7A0E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1F902CA7" w14:textId="77777777" w:rsidR="009469F4" w:rsidRPr="00AE1EFF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AE1EFF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AE1EF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20"/>
    <w:p w14:paraId="194F2E32" w14:textId="77777777" w:rsidR="00877DDB" w:rsidRPr="00AE1EFF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AE1EFF" w:rsidRDefault="00163EAA" w:rsidP="00E46E62">
      <w:pPr>
        <w:spacing w:after="80" w:line="220" w:lineRule="exact"/>
        <w:rPr>
          <w:rFonts w:ascii="Arial" w:hAnsi="Arial" w:cs="Arial"/>
        </w:rPr>
      </w:pPr>
      <w:r w:rsidRPr="00AE1EFF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AE1EFF" w:rsidRPr="00AE1EFF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AE1EFF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AE1EFF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AE1EFF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AE1EFF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AE1EFF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18D51601" w:rsidR="00822296" w:rsidRPr="00AE1EFF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Obsada</w:t>
            </w:r>
            <w:r w:rsidRPr="00AE1EFF">
              <w:rPr>
                <w:rFonts w:ascii="Arial" w:hAnsi="Arial" w:cs="Arial"/>
                <w:sz w:val="14"/>
              </w:rPr>
              <w:br/>
              <w:t>średniookresowa</w:t>
            </w:r>
            <w:r w:rsidR="00505F60" w:rsidRPr="00AE1EFF">
              <w:rPr>
                <w:rFonts w:ascii="Arial" w:hAnsi="Arial" w:cs="Arial"/>
                <w:sz w:val="14"/>
              </w:rPr>
              <w:t xml:space="preserve"> z wyłączeniem osób </w:t>
            </w:r>
            <w:r w:rsidR="00505F60" w:rsidRPr="00AE1EFF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AE1EFF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AE1EFF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AE1EFF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AE1EFF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E1EFF" w:rsidRPr="00AE1EFF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AE1EFF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AE1EFF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AE1EFF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AE1EFF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AE1EFF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AE1EFF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AE1EFF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AE1EFF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AE1EFF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E1EFF" w:rsidRPr="00AE1EFF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AE1EFF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AE1EFF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AE1EFF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AE1EFF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1EF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AE1EFF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1EF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AE1EFF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AE1EFF" w:rsidRDefault="00822296" w:rsidP="00E46E62">
            <w:pPr>
              <w:spacing w:after="40" w:line="140" w:lineRule="exact"/>
              <w:ind w:left="85" w:right="85"/>
            </w:pPr>
            <w:r w:rsidRPr="00AE1EF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AE1EFF" w:rsidRDefault="00822296" w:rsidP="00E46E62">
            <w:pPr>
              <w:spacing w:after="40" w:line="140" w:lineRule="exact"/>
              <w:ind w:left="85" w:right="85"/>
              <w:jc w:val="center"/>
            </w:pPr>
            <w:r w:rsidRPr="00AE1EF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AE1EFF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AE1EFF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AE1EFF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E1EF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AE1EFF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AE1EFF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1EFF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AE1EFF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343B3A" w:rsidRPr="00AE1EFF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343B3A" w:rsidRPr="00AE1EFF">
        <w:rPr>
          <w:rFonts w:ascii="Arial" w:hAnsi="Arial" w:cs="Arial"/>
          <w:b/>
          <w:sz w:val="22"/>
          <w:szCs w:val="22"/>
        </w:rPr>
        <w:t>z wył. tłumaczy przysięgłych)</w:t>
      </w:r>
    </w:p>
    <w:p w14:paraId="70D76DCD" w14:textId="77777777" w:rsidR="00A66F38" w:rsidRPr="00AE1EFF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AE1EFF" w:rsidRPr="00AE1EFF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39C3BA6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BA9119D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E1EFF" w:rsidRPr="00AE1EFF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6A434A41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328491A8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D49F0B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1E627A3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058B6C5D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E1EFF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AE1EFF" w:rsidRPr="00AE1EFF" w14:paraId="52EB8479" w14:textId="77777777" w:rsidTr="00E00A58">
        <w:tc>
          <w:tcPr>
            <w:tcW w:w="2521" w:type="dxa"/>
            <w:gridSpan w:val="3"/>
            <w:vAlign w:val="center"/>
          </w:tcPr>
          <w:p w14:paraId="4510002D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11E39677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3101E15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C5EF713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2397FDF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E1EFF" w:rsidRPr="00AE1EFF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45F677" w14:textId="77777777" w:rsidR="00A66F38" w:rsidRPr="00AE1EFF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0D0B46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A764051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458E2CA1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7A530815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6A0789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79425B8A" w14:textId="77777777" w:rsidTr="0031373D">
        <w:trPr>
          <w:trHeight w:val="171"/>
        </w:trPr>
        <w:tc>
          <w:tcPr>
            <w:tcW w:w="740" w:type="dxa"/>
            <w:vMerge w:val="restart"/>
            <w:vAlign w:val="center"/>
          </w:tcPr>
          <w:p w14:paraId="0F22CB2C" w14:textId="77777777" w:rsidR="008A1B06" w:rsidRPr="00AE1EFF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AE1EFF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44D9019E" w14:textId="77777777" w:rsidR="008A1B06" w:rsidRPr="00AE1EFF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1FF1CC" w14:textId="77777777" w:rsidR="008A1B06" w:rsidRPr="00AE1EFF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</w:tcPr>
          <w:p w14:paraId="688C126C" w14:textId="77777777" w:rsidR="008A1B06" w:rsidRPr="00AE1EFF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0ABA7FA" w14:textId="77777777" w:rsidR="008A1B06" w:rsidRPr="00AE1EFF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4580D7E" w14:textId="77777777" w:rsidR="008A1B06" w:rsidRPr="00AE1EFF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10A754A" w14:textId="77777777" w:rsidR="008A1B06" w:rsidRPr="00AE1EFF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AE1EFF" w14:paraId="5D01DE3F" w14:textId="77777777" w:rsidTr="0031373D">
        <w:tc>
          <w:tcPr>
            <w:tcW w:w="740" w:type="dxa"/>
            <w:vMerge/>
          </w:tcPr>
          <w:p w14:paraId="01BEBE2A" w14:textId="77777777" w:rsidR="008A1B06" w:rsidRPr="00AE1EFF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0D91FCA5" w14:textId="77777777" w:rsidR="008A1B06" w:rsidRPr="00AE1EFF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5FFF0" w14:textId="77777777" w:rsidR="008A1B06" w:rsidRPr="00AE1EFF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79887B4B" w14:textId="77777777" w:rsidR="008A1B06" w:rsidRPr="00AE1EFF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3EED5AD" w14:textId="77777777" w:rsidR="008A1B06" w:rsidRPr="00AE1EFF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7C87F0D6" w14:textId="77777777" w:rsidR="008A1B06" w:rsidRPr="00AE1EFF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2F3B48" w14:textId="77777777" w:rsidR="008A1B06" w:rsidRPr="00AE1EFF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AE1EFF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AE1EFF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AE1EFF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AE1EFF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AE1EFF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AE1EF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E1EFF" w:rsidRPr="00AE1EFF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0A62A334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51BC0E9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E1EFF" w:rsidRPr="00AE1EFF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AFA0CD7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5CB75A9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C24B2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389615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4E2802B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E1EFF" w:rsidRPr="00AE1EFF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8B98C27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142B63F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7564EF3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51FA5BB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92B7D91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47CF0C7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682DD89C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1DBBC1A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25CC0CB6" w14:textId="77777777" w:rsidR="00A66F38" w:rsidRPr="00AE1EFF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E1EFF" w:rsidRPr="00AE1EFF" w14:paraId="6BDDDC25" w14:textId="77777777" w:rsidTr="00E00A58">
        <w:trPr>
          <w:trHeight w:val="220"/>
        </w:trPr>
        <w:tc>
          <w:tcPr>
            <w:tcW w:w="2543" w:type="dxa"/>
            <w:gridSpan w:val="3"/>
            <w:vAlign w:val="center"/>
          </w:tcPr>
          <w:p w14:paraId="2F0F2A1D" w14:textId="77777777" w:rsidR="00012B29" w:rsidRPr="00AE1EFF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73CF6FE0" w14:textId="77777777" w:rsidR="00012B29" w:rsidRPr="00AE1EFF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803E04E" w14:textId="77777777" w:rsidR="00012B29" w:rsidRPr="00AE1EFF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47C0FAF5" w14:textId="77777777" w:rsidR="00012B29" w:rsidRPr="00AE1EFF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51687520" w14:textId="77777777" w:rsidR="00012B29" w:rsidRPr="00AE1EFF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F622A96" w14:textId="77777777" w:rsidR="00012B29" w:rsidRPr="00AE1EFF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4088DCA" w14:textId="77777777" w:rsidR="00012B29" w:rsidRPr="00AE1EFF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37345B4B" w14:textId="77777777" w:rsidR="00012B29" w:rsidRPr="00AE1EFF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E9F2F13" w14:textId="77777777" w:rsidR="00012B29" w:rsidRPr="00AE1EFF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E1EFF" w:rsidRPr="00AE1EFF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953552D" w14:textId="77777777" w:rsidR="0082093F" w:rsidRPr="00AE1EFF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F7822D" w14:textId="77777777" w:rsidR="0082093F" w:rsidRPr="00AE1EFF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E49E897" w14:textId="77777777" w:rsidR="0082093F" w:rsidRPr="00AE1EFF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46CC672" w14:textId="77777777" w:rsidR="0082093F" w:rsidRPr="00AE1EFF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5C05B1DE" w14:textId="77777777" w:rsidR="0082093F" w:rsidRPr="00AE1EFF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185832A" w14:textId="77777777" w:rsidR="0082093F" w:rsidRPr="00AE1EFF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A05C337" w14:textId="77777777" w:rsidR="0082093F" w:rsidRPr="00AE1EFF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2A1EF078" w14:textId="77777777" w:rsidR="0082093F" w:rsidRPr="00AE1EFF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FFBFD1D" w14:textId="77777777" w:rsidR="0082093F" w:rsidRPr="00AE1EFF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2A335B" w14:textId="77777777" w:rsidR="0082093F" w:rsidRPr="00AE1EFF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159D4DC7" w14:textId="77777777" w:rsidTr="0031373D">
        <w:trPr>
          <w:trHeight w:val="240"/>
        </w:trPr>
        <w:tc>
          <w:tcPr>
            <w:tcW w:w="760" w:type="dxa"/>
            <w:vMerge w:val="restart"/>
            <w:vAlign w:val="center"/>
          </w:tcPr>
          <w:p w14:paraId="7AC12821" w14:textId="77777777" w:rsidR="00BB4BBC" w:rsidRPr="00AE1EFF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F2D7AB7" w14:textId="77777777" w:rsidR="00BB4BBC" w:rsidRPr="00AE1EFF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EC99AB7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7414F53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F8CEBE9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C430B6E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1A673C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F72E54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3B93BEF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43D1D7C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7A0F9D6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34A2A581" w14:textId="77777777" w:rsidTr="0031373D">
        <w:trPr>
          <w:trHeight w:val="227"/>
        </w:trPr>
        <w:tc>
          <w:tcPr>
            <w:tcW w:w="760" w:type="dxa"/>
            <w:vMerge/>
          </w:tcPr>
          <w:p w14:paraId="4EBD8643" w14:textId="77777777" w:rsidR="00BB4BBC" w:rsidRPr="00AE1EFF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7D4904E" w14:textId="77777777" w:rsidR="00BB4BBC" w:rsidRPr="00AE1EFF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0E39E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6D18F1B9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70FE316D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2BB201A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FCB68E0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98334A2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9873432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EA3A0F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C20766" w14:textId="77777777" w:rsidR="00BB4BBC" w:rsidRPr="00AE1EFF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AE1EFF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E1EF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AE1EFF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AE1EFF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AE1EFF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AE1EFF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AE1EFF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AE1EFF" w:rsidRPr="00AE1EFF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vAlign w:val="center"/>
          </w:tcPr>
          <w:p w14:paraId="4DDD3054" w14:textId="77777777" w:rsidR="0099518A" w:rsidRPr="00AE1EFF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993D87D" w14:textId="77777777" w:rsidR="0099518A" w:rsidRPr="00AE1EFF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AE1EFF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vAlign w:val="center"/>
          </w:tcPr>
          <w:p w14:paraId="279674CE" w14:textId="77777777" w:rsidR="0099518A" w:rsidRPr="00AE1EFF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E1EFF" w:rsidRPr="00AE1EFF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A3AC03F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AEE0C13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C5FBCF2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FE064E1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8B0B32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07392F98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3127072C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14AEBF7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24B396B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11FF861A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12C851F0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29FC2A66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9F34619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E1EFF" w:rsidRPr="00AE1EFF" w14:paraId="48A0A807" w14:textId="77777777" w:rsidTr="004C1B7F">
        <w:trPr>
          <w:trHeight w:val="116"/>
        </w:trPr>
        <w:tc>
          <w:tcPr>
            <w:tcW w:w="2667" w:type="dxa"/>
            <w:gridSpan w:val="3"/>
            <w:vAlign w:val="center"/>
          </w:tcPr>
          <w:p w14:paraId="4C3AD49D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07FB58BD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50880BFF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0E411E77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733A7320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vAlign w:val="center"/>
          </w:tcPr>
          <w:p w14:paraId="245F7FCC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vAlign w:val="center"/>
          </w:tcPr>
          <w:p w14:paraId="7EB6819C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vAlign w:val="center"/>
          </w:tcPr>
          <w:p w14:paraId="3A9728F8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vAlign w:val="center"/>
          </w:tcPr>
          <w:p w14:paraId="540B9021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</w:tcPr>
          <w:p w14:paraId="5AA51A41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</w:tcPr>
          <w:p w14:paraId="0AED0868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</w:tcPr>
          <w:p w14:paraId="42683AA0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</w:tcPr>
          <w:p w14:paraId="339DD27C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E1EFF" w:rsidRPr="00AE1EFF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565AEB3C" w14:textId="77777777" w:rsidR="004C1B7F" w:rsidRPr="00AE1EFF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FF3CB4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C8B269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8714B13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D59E527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CB8ED6D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vAlign w:val="center"/>
          </w:tcPr>
          <w:p w14:paraId="2D79236C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1B50C240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0438C6D4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13061A0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DE9DB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128E8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B4EE3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FDFEA8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64706357" w14:textId="77777777" w:rsidTr="004C1B7F">
        <w:trPr>
          <w:trHeight w:val="205"/>
        </w:trPr>
        <w:tc>
          <w:tcPr>
            <w:tcW w:w="690" w:type="dxa"/>
            <w:vMerge w:val="restart"/>
            <w:vAlign w:val="center"/>
          </w:tcPr>
          <w:p w14:paraId="024B0A68" w14:textId="77777777" w:rsidR="004C1B7F" w:rsidRPr="00AE1EFF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13DADFF2" w14:textId="77777777" w:rsidR="004C1B7F" w:rsidRPr="00AE1EFF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ECE082E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11C9F35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2148D91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987E14B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DAF07B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64890CD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48E7D486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00D10089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14:paraId="6D0E31CD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81DB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81A8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CE5E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5AB8CC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AE1EFF" w14:paraId="792EBE36" w14:textId="77777777" w:rsidTr="004C1B7F">
        <w:trPr>
          <w:trHeight w:val="173"/>
        </w:trPr>
        <w:tc>
          <w:tcPr>
            <w:tcW w:w="690" w:type="dxa"/>
            <w:vMerge/>
          </w:tcPr>
          <w:p w14:paraId="469FFCC3" w14:textId="77777777" w:rsidR="004C1B7F" w:rsidRPr="00AE1EFF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02B09DDC" w14:textId="77777777" w:rsidR="004C1B7F" w:rsidRPr="00AE1EFF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E1EFF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A4AC4E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4730CB2" w14:textId="77777777" w:rsidR="004C1B7F" w:rsidRPr="00AE1EFF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CBAE9C6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9A713FE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9B6C08E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3305D3CA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019ABBD0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2823BC5B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DFDC5D3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B2209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55E34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ABCDCE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3144F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AE1EFF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E1EF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AE1EFF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E1EFF" w:rsidRPr="00AE1EFF" w14:paraId="42E685CC" w14:textId="77777777" w:rsidTr="00455018">
        <w:trPr>
          <w:trHeight w:val="340"/>
        </w:trPr>
        <w:tc>
          <w:tcPr>
            <w:tcW w:w="1541" w:type="dxa"/>
          </w:tcPr>
          <w:p w14:paraId="6311F4BB" w14:textId="77777777" w:rsidR="00455018" w:rsidRPr="00AE1EFF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AE1EFF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AE1EFF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AE1EFF">
        <w:rPr>
          <w:rFonts w:ascii="Arial" w:hAnsi="Arial" w:cs="Arial"/>
          <w:b/>
          <w:bCs/>
          <w:sz w:val="22"/>
          <w:szCs w:val="22"/>
        </w:rPr>
        <w:t>.</w:t>
      </w:r>
      <w:r w:rsidRPr="00AE1EFF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AE1EFF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AE1EFF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AE1EFF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AE1EFF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AE1EFF">
        <w:rPr>
          <w:rFonts w:ascii="Arial" w:hAnsi="Arial" w:cs="Arial"/>
          <w:b/>
          <w:bCs/>
          <w:sz w:val="22"/>
          <w:szCs w:val="22"/>
        </w:rPr>
        <w:t>.</w:t>
      </w:r>
      <w:r w:rsidRPr="00AE1EFF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E1EFF" w:rsidRPr="00AE1EFF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E1EFF" w:rsidRPr="00AE1EFF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E1EFF" w:rsidRPr="00AE1EFF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AE1EFF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E1EFF" w:rsidRPr="00AE1EFF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AE1EFF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AE1EFF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AE1EFF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AE1EFF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AE1EFF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AE1EFF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AE1EFF">
        <w:rPr>
          <w:rFonts w:ascii="Arial" w:hAnsi="Arial" w:cs="Arial"/>
          <w:b/>
          <w:bCs/>
          <w:sz w:val="22"/>
          <w:szCs w:val="22"/>
        </w:rPr>
        <w:t>.</w:t>
      </w:r>
      <w:r w:rsidRPr="00AE1EFF">
        <w:rPr>
          <w:rFonts w:ascii="Arial" w:hAnsi="Arial" w:cs="Arial"/>
          <w:b/>
          <w:bCs/>
          <w:sz w:val="22"/>
          <w:szCs w:val="22"/>
        </w:rPr>
        <w:t xml:space="preserve"> </w:t>
      </w:r>
      <w:r w:rsidRPr="00AE1EFF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AE1EFF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AE1EFF" w:rsidRPr="00AE1EFF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1" w:name="_Hlk18329389"/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E1EFF" w:rsidRPr="00AE1EFF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E1EFF" w:rsidRPr="00AE1EFF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AE1EFF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E1EFF" w:rsidRPr="00AE1EFF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AE1EFF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1"/>
    </w:tbl>
    <w:p w14:paraId="458D65E9" w14:textId="77777777" w:rsidR="00F54B8E" w:rsidRPr="00AE1EFF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AE1EFF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AE1EFF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AE1EFF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Pr="00AE1EFF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3B1062B4" w14:textId="77777777" w:rsidR="00422D71" w:rsidRPr="00AE1EFF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7F1313A1" w14:textId="2369BBDC" w:rsidR="00422D71" w:rsidRPr="00AE1EFF" w:rsidRDefault="00422D71" w:rsidP="00422D71">
      <w:pPr>
        <w:rPr>
          <w:rFonts w:ascii="Arial" w:hAnsi="Arial" w:cs="Arial"/>
          <w:b/>
          <w:bCs/>
          <w:sz w:val="22"/>
          <w:szCs w:val="22"/>
        </w:rPr>
      </w:pPr>
      <w:r w:rsidRPr="00AE1EFF">
        <w:rPr>
          <w:rFonts w:ascii="Arial" w:hAnsi="Arial" w:cs="Arial"/>
          <w:b/>
          <w:bCs/>
          <w:sz w:val="22"/>
          <w:szCs w:val="22"/>
        </w:rPr>
        <w:t xml:space="preserve">Dział 8. </w:t>
      </w:r>
      <w:bookmarkStart w:id="22" w:name="_Hlk197699935"/>
      <w:r w:rsidRPr="00AE1EFF">
        <w:rPr>
          <w:rFonts w:ascii="Arial" w:hAnsi="Arial" w:cs="Arial"/>
          <w:b/>
          <w:bCs/>
          <w:sz w:val="22"/>
          <w:szCs w:val="22"/>
        </w:rPr>
        <w:t>Struktura wpływu spraw pod względem wartości przedmiotu sporu</w:t>
      </w:r>
      <w:bookmarkEnd w:id="22"/>
      <w:r w:rsidRPr="00AE1EFF">
        <w:rPr>
          <w:rFonts w:ascii="Arial" w:hAnsi="Arial" w:cs="Arial"/>
          <w:b/>
          <w:bCs/>
          <w:sz w:val="22"/>
          <w:szCs w:val="22"/>
        </w:rPr>
        <w:t xml:space="preserve"> (rep. GC, </w:t>
      </w:r>
      <w:proofErr w:type="spellStart"/>
      <w:r w:rsidRPr="00AE1EFF">
        <w:rPr>
          <w:rFonts w:ascii="Arial" w:hAnsi="Arial" w:cs="Arial"/>
          <w:b/>
          <w:bCs/>
          <w:sz w:val="22"/>
          <w:szCs w:val="22"/>
        </w:rPr>
        <w:t>GNs</w:t>
      </w:r>
      <w:proofErr w:type="spellEnd"/>
      <w:r w:rsidRPr="00AE1EFF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AE1EFF">
        <w:rPr>
          <w:rFonts w:ascii="Arial" w:hAnsi="Arial" w:cs="Arial"/>
          <w:b/>
          <w:bCs/>
          <w:sz w:val="22"/>
          <w:szCs w:val="22"/>
        </w:rPr>
        <w:t>GNc</w:t>
      </w:r>
      <w:proofErr w:type="spellEnd"/>
      <w:r w:rsidRPr="00AE1EFF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pPr w:leftFromText="141" w:rightFromText="141" w:vertAnchor="text" w:horzAnchor="page" w:tblpX="654" w:tblpY="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22"/>
        <w:gridCol w:w="1222"/>
        <w:gridCol w:w="1222"/>
        <w:gridCol w:w="1223"/>
        <w:gridCol w:w="1222"/>
        <w:gridCol w:w="1222"/>
        <w:gridCol w:w="1222"/>
        <w:gridCol w:w="1223"/>
        <w:gridCol w:w="1222"/>
        <w:gridCol w:w="1222"/>
        <w:gridCol w:w="1223"/>
      </w:tblGrid>
      <w:tr w:rsidR="00AE1EFF" w:rsidRPr="00AE1EFF" w14:paraId="3303083A" w14:textId="77777777" w:rsidTr="00DB4B96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08BE" w14:textId="77777777" w:rsidR="00422D71" w:rsidRPr="00AE1EFF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028D213E" w14:textId="77777777" w:rsidR="00422D71" w:rsidRPr="00AE1EFF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40EE2F" w14:textId="63C211CF" w:rsidR="00422D71" w:rsidRPr="00AE1EFF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AE1EFF">
              <w:rPr>
                <w:rFonts w:ascii="Arial" w:hAnsi="Arial" w:cs="Arial"/>
                <w:sz w:val="16"/>
                <w:szCs w:val="16"/>
              </w:rPr>
              <w:t>1</w:t>
            </w:r>
            <w:r w:rsidR="006B2E5F" w:rsidRPr="00AE1EFF">
              <w:rPr>
                <w:rFonts w:ascii="Arial" w:hAnsi="Arial" w:cs="Arial"/>
                <w:sz w:val="16"/>
                <w:szCs w:val="16"/>
              </w:rPr>
              <w:t>2</w:t>
            </w:r>
            <w:r w:rsidRPr="00AE1EFF">
              <w:rPr>
                <w:rFonts w:ascii="Arial" w:hAnsi="Arial" w:cs="Arial"/>
                <w:sz w:val="16"/>
                <w:szCs w:val="16"/>
              </w:rPr>
              <w:t>)=</w:t>
            </w:r>
            <w:proofErr w:type="gramEnd"/>
            <w:r w:rsidRPr="00AE1EFF">
              <w:rPr>
                <w:rFonts w:ascii="Arial" w:hAnsi="Arial" w:cs="Arial"/>
                <w:sz w:val="16"/>
                <w:szCs w:val="16"/>
              </w:rPr>
              <w:t xml:space="preserve">&lt; (dz.1.1 kol.2 </w:t>
            </w:r>
          </w:p>
          <w:p w14:paraId="04FE76CB" w14:textId="2DCB2984" w:rsidR="00422D71" w:rsidRPr="00AE1EFF" w:rsidRDefault="00422D71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w.2+w.</w:t>
            </w:r>
            <w:r w:rsidR="000823A9" w:rsidRPr="00AE1EFF">
              <w:rPr>
                <w:rFonts w:ascii="Arial" w:hAnsi="Arial" w:cs="Arial"/>
                <w:sz w:val="16"/>
                <w:szCs w:val="16"/>
              </w:rPr>
              <w:t>52</w:t>
            </w:r>
            <w:r w:rsidRPr="00AE1EFF">
              <w:rPr>
                <w:rFonts w:ascii="Arial" w:hAnsi="Arial" w:cs="Arial"/>
                <w:sz w:val="16"/>
                <w:szCs w:val="16"/>
              </w:rPr>
              <w:t>+w.</w:t>
            </w:r>
            <w:r w:rsidR="000823A9" w:rsidRPr="00AE1EFF">
              <w:rPr>
                <w:rFonts w:ascii="Arial" w:hAnsi="Arial" w:cs="Arial"/>
                <w:sz w:val="16"/>
                <w:szCs w:val="16"/>
              </w:rPr>
              <w:t>53</w:t>
            </w:r>
            <w:r w:rsidRPr="00AE1EF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445" w:type="dxa"/>
            <w:gridSpan w:val="11"/>
            <w:vAlign w:val="center"/>
          </w:tcPr>
          <w:p w14:paraId="311FFB93" w14:textId="77777777" w:rsidR="00422D71" w:rsidRPr="00AE1EFF" w:rsidRDefault="00422D71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AE1EFF" w:rsidRPr="00AE1EFF" w14:paraId="2648B4B2" w14:textId="3D2450E7" w:rsidTr="00DB4B96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F5A09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D140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771E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7ED5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23" w:type="dxa"/>
            <w:vAlign w:val="center"/>
          </w:tcPr>
          <w:p w14:paraId="5C858F6A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22" w:type="dxa"/>
            <w:vAlign w:val="center"/>
          </w:tcPr>
          <w:p w14:paraId="0ADBADC7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22" w:type="dxa"/>
            <w:vAlign w:val="center"/>
          </w:tcPr>
          <w:p w14:paraId="28A65DB9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22" w:type="dxa"/>
            <w:vAlign w:val="center"/>
          </w:tcPr>
          <w:p w14:paraId="11663F0D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23" w:type="dxa"/>
            <w:vAlign w:val="center"/>
          </w:tcPr>
          <w:p w14:paraId="1A8D9C15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22" w:type="dxa"/>
            <w:vAlign w:val="center"/>
          </w:tcPr>
          <w:p w14:paraId="45A99A9C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22" w:type="dxa"/>
            <w:vAlign w:val="center"/>
          </w:tcPr>
          <w:p w14:paraId="169D295E" w14:textId="45228E28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 xml:space="preserve">pow. 75 tys. </w:t>
            </w:r>
            <w:r w:rsidRPr="00AE1EFF">
              <w:rPr>
                <w:rFonts w:ascii="Arial" w:hAnsi="Arial" w:cs="Arial"/>
                <w:sz w:val="16"/>
                <w:szCs w:val="16"/>
              </w:rPr>
              <w:br/>
              <w:t>do 100 tys.</w:t>
            </w:r>
          </w:p>
        </w:tc>
        <w:tc>
          <w:tcPr>
            <w:tcW w:w="1223" w:type="dxa"/>
            <w:vAlign w:val="center"/>
          </w:tcPr>
          <w:p w14:paraId="35407327" w14:textId="59B48140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pow. 100 tys.</w:t>
            </w:r>
          </w:p>
        </w:tc>
      </w:tr>
      <w:tr w:rsidR="00AE1EFF" w:rsidRPr="00AE1EFF" w14:paraId="40EAA984" w14:textId="564177F1" w:rsidTr="00D364A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D752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49A4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0526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6436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67FE4A8D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217EE262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1BBF974E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201C4CAD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78B64B4E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0473F3F7" w14:textId="77777777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22" w:type="dxa"/>
            <w:tcBorders>
              <w:bottom w:val="single" w:sz="18" w:space="0" w:color="auto"/>
            </w:tcBorders>
          </w:tcPr>
          <w:p w14:paraId="6F62EB52" w14:textId="3B2C94E9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28A339F6" w14:textId="38598EA1" w:rsidR="00DB4B96" w:rsidRPr="00AE1EFF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1EF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E1EFF" w:rsidRPr="00AE1EFF" w14:paraId="65EBB215" w14:textId="4E094BB9" w:rsidTr="00DB4B96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60932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6748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DC4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FC0E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6733D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5FAFF2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EDA703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CFE9A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00B9F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3ABD02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1FC60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AAD6D7" w14:textId="77777777" w:rsidR="00DB4B96" w:rsidRPr="00AE1EFF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E1BCD36" w14:textId="77777777" w:rsidR="00422D71" w:rsidRPr="00AE1EFF" w:rsidRDefault="00422D71" w:rsidP="00422D71">
      <w:pPr>
        <w:ind w:left="900" w:hanging="900"/>
        <w:rPr>
          <w:rFonts w:ascii="Arial" w:hAnsi="Arial" w:cs="Arial"/>
          <w:b/>
          <w:bCs/>
          <w:sz w:val="22"/>
        </w:rPr>
      </w:pPr>
    </w:p>
    <w:p w14:paraId="2B9C5494" w14:textId="77777777" w:rsidR="00422D71" w:rsidRPr="00AE1EFF" w:rsidRDefault="00422D71" w:rsidP="00422D71">
      <w:pPr>
        <w:spacing w:after="80" w:line="220" w:lineRule="exact"/>
        <w:rPr>
          <w:rFonts w:ascii="Arial" w:hAnsi="Arial" w:cs="Arial"/>
        </w:rPr>
      </w:pPr>
    </w:p>
    <w:p w14:paraId="276581F1" w14:textId="77777777" w:rsidR="00422D71" w:rsidRPr="00AE1EFF" w:rsidRDefault="00422D71" w:rsidP="00422D71">
      <w:pPr>
        <w:spacing w:after="80" w:line="220" w:lineRule="exact"/>
        <w:rPr>
          <w:rFonts w:ascii="Arial" w:hAnsi="Arial" w:cs="Arial"/>
        </w:rPr>
      </w:pPr>
    </w:p>
    <w:p w14:paraId="7C36BBA9" w14:textId="77777777" w:rsidR="00422D71" w:rsidRPr="00AE1EFF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5ACA3CAD" w14:textId="77777777" w:rsidR="00422D71" w:rsidRPr="00AE1EFF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7841602A" w14:textId="776623DC" w:rsidR="00422D71" w:rsidRPr="00AE1EFF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6E5A524C" w14:textId="040B6D21" w:rsidR="00163EAA" w:rsidRPr="00AE1EFF" w:rsidRDefault="00FC76A7" w:rsidP="00E46E62">
      <w:pPr>
        <w:spacing w:line="220" w:lineRule="exact"/>
        <w:rPr>
          <w:rFonts w:ascii="Arial" w:hAnsi="Arial" w:cs="Arial"/>
          <w:sz w:val="18"/>
        </w:rPr>
      </w:pPr>
      <w:r>
        <w:rPr>
          <w:rFonts w:cs="Arial"/>
          <w:b/>
          <w:bCs/>
          <w:noProof/>
          <w:sz w:val="12"/>
        </w:rPr>
        <w:pict w14:anchorId="584112CB">
          <v:shape id="_x0000_s1089" type="#_x0000_t202" style="position:absolute;margin-left:355.15pt;margin-top:2.9pt;width:369pt;height:153pt;z-index:251656192" filled="f" stroked="f">
            <v:textbox style="mso-next-textbox:#_x0000_s1089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3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E92433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  <w:bookmarkEnd w:id="23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1A142CC4" w14:textId="77777777" w:rsidR="00163EAA" w:rsidRPr="00AE1EFF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1BDA5987" w:rsidR="00163EAA" w:rsidRPr="00AE1EFF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D82A96" w14:textId="1F4DBAFE" w:rsidR="00163EAA" w:rsidRPr="00AE1EFF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AE1EFF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AE1EFF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AE1EFF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AE1EFF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AE1EFF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AE1EFF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AE1EFF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AE1EFF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AE1EFF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AE1EFF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AE1EFF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AE1EFF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6A5FA319" w:rsidR="00163EAA" w:rsidRPr="00AE1EFF" w:rsidRDefault="00350A1B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E1EFF">
        <w:rPr>
          <w:rFonts w:cs="Arial"/>
          <w:b/>
          <w:bCs/>
          <w:color w:val="auto"/>
          <w:sz w:val="20"/>
        </w:rPr>
        <w:t>Objaśnienia do sporządzenia sprawozdania</w:t>
      </w:r>
    </w:p>
    <w:p w14:paraId="047D1BEE" w14:textId="77777777" w:rsidR="00163EAA" w:rsidRPr="00AE1EFF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36DEBFE4" w14:textId="77777777" w:rsidR="00A22686" w:rsidRPr="00AE1EFF" w:rsidRDefault="00A22686" w:rsidP="00A22686">
      <w:pPr>
        <w:jc w:val="both"/>
        <w:rPr>
          <w:rFonts w:ascii="Arial" w:hAnsi="Arial" w:cs="Arial"/>
          <w:sz w:val="20"/>
          <w:szCs w:val="20"/>
        </w:rPr>
      </w:pPr>
      <w:bookmarkStart w:id="24" w:name="_Hlk181766860"/>
      <w:r w:rsidRPr="00AE1EFF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E1EFF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E1EFF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E1EFF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E1EFF">
        <w:rPr>
          <w:rFonts w:ascii="Arial" w:hAnsi="Arial" w:cs="Arial"/>
          <w:sz w:val="20"/>
          <w:szCs w:val="20"/>
        </w:rPr>
        <w:t xml:space="preserve"> w zakładce </w:t>
      </w:r>
      <w:r w:rsidRPr="00AE1EFF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E1EFF">
        <w:rPr>
          <w:rFonts w:ascii="Arial" w:hAnsi="Arial" w:cs="Arial"/>
          <w:sz w:val="20"/>
          <w:szCs w:val="20"/>
        </w:rPr>
        <w:t xml:space="preserve"> --&gt; </w:t>
      </w:r>
      <w:r w:rsidRPr="00AE1EFF">
        <w:rPr>
          <w:rFonts w:ascii="Arial" w:hAnsi="Arial" w:cs="Arial"/>
          <w:b/>
          <w:bCs/>
          <w:sz w:val="20"/>
          <w:szCs w:val="20"/>
        </w:rPr>
        <w:t>„Wzory Formularzy”</w:t>
      </w:r>
      <w:r w:rsidRPr="00AE1EFF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E1EFF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AE1EFF">
        <w:rPr>
          <w:rFonts w:ascii="Arial" w:hAnsi="Arial" w:cs="Arial"/>
          <w:b/>
          <w:bCs/>
          <w:sz w:val="20"/>
          <w:szCs w:val="20"/>
        </w:rPr>
        <w:t>.</w:t>
      </w:r>
    </w:p>
    <w:p w14:paraId="7A26F3E9" w14:textId="554E45F6" w:rsidR="00321046" w:rsidRPr="00AE1EFF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24"/>
    <w:p w14:paraId="3DBF9795" w14:textId="77777777" w:rsidR="00321046" w:rsidRPr="00AE1EFF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AE1EFF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9C12" w14:textId="77777777" w:rsidR="00CE7857" w:rsidRDefault="00CE7857">
      <w:r>
        <w:separator/>
      </w:r>
    </w:p>
  </w:endnote>
  <w:endnote w:type="continuationSeparator" w:id="0">
    <w:p w14:paraId="1F885DCB" w14:textId="77777777" w:rsidR="00CE7857" w:rsidRDefault="00C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50B4" w14:textId="77777777" w:rsidR="00CE7857" w:rsidRDefault="00CE7857">
      <w:r>
        <w:separator/>
      </w:r>
    </w:p>
  </w:footnote>
  <w:footnote w:type="continuationSeparator" w:id="0">
    <w:p w14:paraId="428FFACE" w14:textId="77777777" w:rsidR="00CE7857" w:rsidRDefault="00C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673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3A9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10FD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178C6"/>
    <w:rsid w:val="0012008E"/>
    <w:rsid w:val="001203FA"/>
    <w:rsid w:val="0012078F"/>
    <w:rsid w:val="001210C1"/>
    <w:rsid w:val="001216A0"/>
    <w:rsid w:val="001219F5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A07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D88"/>
    <w:rsid w:val="001C3E46"/>
    <w:rsid w:val="001C4068"/>
    <w:rsid w:val="001C47DB"/>
    <w:rsid w:val="001C6CDD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5FE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0A1B"/>
    <w:rsid w:val="0035148F"/>
    <w:rsid w:val="00351E30"/>
    <w:rsid w:val="0035380C"/>
    <w:rsid w:val="00354D8B"/>
    <w:rsid w:val="00355A1F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2D64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0F6D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965"/>
    <w:rsid w:val="00422BE2"/>
    <w:rsid w:val="00422D71"/>
    <w:rsid w:val="00425A94"/>
    <w:rsid w:val="004279B6"/>
    <w:rsid w:val="004306D2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379C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03E7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4074"/>
    <w:rsid w:val="004C5713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2FB"/>
    <w:rsid w:val="004E7A41"/>
    <w:rsid w:val="004E7CE9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5F60"/>
    <w:rsid w:val="00506DFA"/>
    <w:rsid w:val="00506EC7"/>
    <w:rsid w:val="0051001B"/>
    <w:rsid w:val="00510C4A"/>
    <w:rsid w:val="005133A9"/>
    <w:rsid w:val="00513468"/>
    <w:rsid w:val="00513A3F"/>
    <w:rsid w:val="005140A9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0C2F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1DDC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439C"/>
    <w:rsid w:val="0069659E"/>
    <w:rsid w:val="006965E9"/>
    <w:rsid w:val="006A2163"/>
    <w:rsid w:val="006A481E"/>
    <w:rsid w:val="006A4BB6"/>
    <w:rsid w:val="006A664E"/>
    <w:rsid w:val="006A6E1E"/>
    <w:rsid w:val="006B22C2"/>
    <w:rsid w:val="006B2E5F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1C40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17101"/>
    <w:rsid w:val="0072197A"/>
    <w:rsid w:val="00725260"/>
    <w:rsid w:val="00725796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90C4E"/>
    <w:rsid w:val="00790E12"/>
    <w:rsid w:val="007919CC"/>
    <w:rsid w:val="00793D11"/>
    <w:rsid w:val="007940F5"/>
    <w:rsid w:val="00797000"/>
    <w:rsid w:val="007975FE"/>
    <w:rsid w:val="007A0C1C"/>
    <w:rsid w:val="007A0D41"/>
    <w:rsid w:val="007A1082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D6361"/>
    <w:rsid w:val="007E026E"/>
    <w:rsid w:val="007E5799"/>
    <w:rsid w:val="007E60BE"/>
    <w:rsid w:val="007E71AF"/>
    <w:rsid w:val="007E71C5"/>
    <w:rsid w:val="007F0BF9"/>
    <w:rsid w:val="007F1C5C"/>
    <w:rsid w:val="007F7535"/>
    <w:rsid w:val="00800008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97B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4F6D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2686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0D0C"/>
    <w:rsid w:val="00AB1E85"/>
    <w:rsid w:val="00AB27F1"/>
    <w:rsid w:val="00AB31E9"/>
    <w:rsid w:val="00AB3AE2"/>
    <w:rsid w:val="00AB3F81"/>
    <w:rsid w:val="00AB4AD1"/>
    <w:rsid w:val="00AB4FA6"/>
    <w:rsid w:val="00AB54C6"/>
    <w:rsid w:val="00AB7E9B"/>
    <w:rsid w:val="00AC32D1"/>
    <w:rsid w:val="00AC51CD"/>
    <w:rsid w:val="00AD14FE"/>
    <w:rsid w:val="00AD47AD"/>
    <w:rsid w:val="00AD7234"/>
    <w:rsid w:val="00AE140B"/>
    <w:rsid w:val="00AE1EFF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782"/>
    <w:rsid w:val="00B9492E"/>
    <w:rsid w:val="00B9518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27B"/>
    <w:rsid w:val="00BC43E4"/>
    <w:rsid w:val="00BC4DE6"/>
    <w:rsid w:val="00BD16B9"/>
    <w:rsid w:val="00BD37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62CF"/>
    <w:rsid w:val="00BF7D97"/>
    <w:rsid w:val="00C00645"/>
    <w:rsid w:val="00C0083C"/>
    <w:rsid w:val="00C012E9"/>
    <w:rsid w:val="00C01D63"/>
    <w:rsid w:val="00C03A77"/>
    <w:rsid w:val="00C05514"/>
    <w:rsid w:val="00C05FBF"/>
    <w:rsid w:val="00C06222"/>
    <w:rsid w:val="00C06CDC"/>
    <w:rsid w:val="00C07991"/>
    <w:rsid w:val="00C12149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126C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4E3"/>
    <w:rsid w:val="00C8662D"/>
    <w:rsid w:val="00C86E71"/>
    <w:rsid w:val="00C87A22"/>
    <w:rsid w:val="00C947F5"/>
    <w:rsid w:val="00C951E1"/>
    <w:rsid w:val="00CA0358"/>
    <w:rsid w:val="00CA21CB"/>
    <w:rsid w:val="00CA2C49"/>
    <w:rsid w:val="00CA3030"/>
    <w:rsid w:val="00CA39B3"/>
    <w:rsid w:val="00CA675F"/>
    <w:rsid w:val="00CB2E63"/>
    <w:rsid w:val="00CB3461"/>
    <w:rsid w:val="00CB4078"/>
    <w:rsid w:val="00CB446D"/>
    <w:rsid w:val="00CB46E7"/>
    <w:rsid w:val="00CB4E14"/>
    <w:rsid w:val="00CB59E8"/>
    <w:rsid w:val="00CB67B4"/>
    <w:rsid w:val="00CC02AD"/>
    <w:rsid w:val="00CC539F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D7B06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4B96"/>
    <w:rsid w:val="00DB70C3"/>
    <w:rsid w:val="00DB7B07"/>
    <w:rsid w:val="00DB7B0A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272C"/>
    <w:rsid w:val="00E43017"/>
    <w:rsid w:val="00E4570C"/>
    <w:rsid w:val="00E4583C"/>
    <w:rsid w:val="00E45C4A"/>
    <w:rsid w:val="00E45DAE"/>
    <w:rsid w:val="00E46E62"/>
    <w:rsid w:val="00E47D83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433"/>
    <w:rsid w:val="00E9254A"/>
    <w:rsid w:val="00E9286F"/>
    <w:rsid w:val="00E93C0D"/>
    <w:rsid w:val="00E94F8A"/>
    <w:rsid w:val="00E96A6F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3DBE"/>
    <w:rsid w:val="00EE5019"/>
    <w:rsid w:val="00EE5324"/>
    <w:rsid w:val="00EE5760"/>
    <w:rsid w:val="00EE5D55"/>
    <w:rsid w:val="00EE5DF1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1D1A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7BD"/>
    <w:rsid w:val="00F36DD8"/>
    <w:rsid w:val="00F37CDF"/>
    <w:rsid w:val="00F4253F"/>
    <w:rsid w:val="00F4389B"/>
    <w:rsid w:val="00F44788"/>
    <w:rsid w:val="00F45322"/>
    <w:rsid w:val="00F457A0"/>
    <w:rsid w:val="00F4749B"/>
    <w:rsid w:val="00F5028D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C76A7"/>
    <w:rsid w:val="00FD5C8A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/>
    <o:shapelayout v:ext="edit">
      <o:idmap v:ext="edit" data="1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23</Pages>
  <Words>8058</Words>
  <Characters>48351</Characters>
  <Application>Microsoft Office Word</Application>
  <DocSecurity>0</DocSecurity>
  <Lines>402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133</cp:revision>
  <cp:lastPrinted>2020-03-02T13:14:00Z</cp:lastPrinted>
  <dcterms:created xsi:type="dcterms:W3CDTF">2020-03-12T07:44:00Z</dcterms:created>
  <dcterms:modified xsi:type="dcterms:W3CDTF">2026-04-17T14:30:00Z</dcterms:modified>
</cp:coreProperties>
</file>